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70"/>
        <w:gridCol w:w="4950"/>
        <w:gridCol w:w="4024"/>
        <w:gridCol w:w="4634"/>
      </w:tblGrid>
      <w:tr w:rsidR="002C38D4" w:rsidTr="0056754B">
        <w:trPr>
          <w:trHeight w:val="620"/>
        </w:trPr>
        <w:tc>
          <w:tcPr>
            <w:tcW w:w="6588" w:type="dxa"/>
            <w:vAlign w:val="center"/>
          </w:tcPr>
          <w:p w:rsidR="002C38D4" w:rsidRPr="002C38D4" w:rsidRDefault="00AC0244" w:rsidP="00AA571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D90E7" wp14:editId="40DCF8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Default="007973B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7973B9" w:rsidRPr="00693064" w:rsidRDefault="007973B9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 w:rsidRPr="00693064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Animals Are Characters, Too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pSDQIAAPMDAAAOAAAAZHJzL2Uyb0RvYy54bWysU21v2yAQ/j5p/wHxfbGdx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" filled="f" stroked="f">
                      <v:textbox style="mso-fit-shape-to-text:t">
                        <w:txbxContent>
                          <w:p w:rsidR="007973B9" w:rsidRDefault="007973B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3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7973B9" w:rsidRPr="00693064" w:rsidRDefault="007973B9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 w:rsidRPr="00693064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Animals Are Characters, Too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377B1B" wp14:editId="037AA4C3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F7A53" wp14:editId="53D47F7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17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2970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950" w:type="dxa"/>
            <w:vAlign w:val="center"/>
          </w:tcPr>
          <w:p w:rsidR="002C38D4" w:rsidRPr="002C38D4" w:rsidRDefault="001679B2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B5D2F" wp14:editId="1932C2AC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-819150</wp:posOffset>
                      </wp:positionV>
                      <wp:extent cx="5502910" cy="711835"/>
                      <wp:effectExtent l="0" t="0" r="2159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291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Pr="00AB67F7" w:rsidRDefault="007973B9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7973B9" w:rsidRPr="003B3F22" w:rsidRDefault="007973B9" w:rsidP="0069306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animals portrayed in writing?</w:t>
                                  </w:r>
                                </w:p>
                                <w:p w:rsidR="007973B9" w:rsidRDefault="007973B9" w:rsidP="0069306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questions guide my research?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41.3pt;margin-top:-64.5pt;width:433.3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4JJgIAAE0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">
                      <v:textbox>
                        <w:txbxContent>
                          <w:p w:rsidR="007973B9" w:rsidRPr="00AB67F7" w:rsidRDefault="007973B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7973B9" w:rsidRPr="003B3F22" w:rsidRDefault="007973B9" w:rsidP="006930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animals portrayed in writing?</w:t>
                            </w:r>
                          </w:p>
                          <w:p w:rsidR="007973B9" w:rsidRDefault="007973B9" w:rsidP="006930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questions guide my research?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4B">
              <w:rPr>
                <w:rFonts w:ascii="Tahoma" w:hAnsi="Tahoma" w:cs="Tahoma"/>
                <w:b/>
                <w:sz w:val="28"/>
              </w:rPr>
              <w:t>Additional</w:t>
            </w:r>
            <w:r w:rsidR="0056754B">
              <w:rPr>
                <w:rFonts w:ascii="Tahoma" w:hAnsi="Tahoma" w:cs="Tahoma"/>
                <w:b/>
                <w:sz w:val="28"/>
              </w:rPr>
              <w:t xml:space="preserve"> Required</w:t>
            </w:r>
            <w:r w:rsidR="001B574B">
              <w:rPr>
                <w:rFonts w:ascii="Tahoma" w:hAnsi="Tahoma" w:cs="Tahoma"/>
                <w:b/>
                <w:sz w:val="28"/>
              </w:rPr>
              <w:t xml:space="preserve"> Components</w:t>
            </w:r>
          </w:p>
        </w:tc>
        <w:tc>
          <w:tcPr>
            <w:tcW w:w="4024" w:type="dxa"/>
            <w:vAlign w:val="center"/>
          </w:tcPr>
          <w:p w:rsidR="002C38D4" w:rsidRPr="002C38D4" w:rsidRDefault="00750AD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2C38D4" w:rsidRDefault="001343FA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6C6101" w:rsidTr="0056754B">
        <w:trPr>
          <w:trHeight w:val="3765"/>
        </w:trPr>
        <w:tc>
          <w:tcPr>
            <w:tcW w:w="6588" w:type="dxa"/>
          </w:tcPr>
          <w:p w:rsidR="00806AFD" w:rsidRPr="0056754B" w:rsidRDefault="006C6101" w:rsidP="00806AF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Find similarities and differences in how animal characters are portrayed in fiction.</w:t>
            </w:r>
          </w:p>
          <w:p w:rsidR="00806AFD" w:rsidRPr="0056754B" w:rsidRDefault="00806AFD" w:rsidP="00806AF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Write a story with vivid details and well developed characters.</w:t>
            </w:r>
          </w:p>
          <w:p w:rsidR="006C6101" w:rsidRPr="0056754B" w:rsidRDefault="006C6101" w:rsidP="001343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Read informational texts about a topic, (e.g., animals) and compare the factual information with fictional portrayals.</w:t>
            </w:r>
          </w:p>
          <w:p w:rsidR="006C6101" w:rsidRPr="0056754B" w:rsidRDefault="006C6101" w:rsidP="001343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 xml:space="preserve">Compare print and film versions of stories (ex: </w:t>
            </w:r>
            <w:r w:rsidRPr="0056754B">
              <w:rPr>
                <w:rFonts w:ascii="Tahoma" w:hAnsi="Tahoma" w:cs="Tahoma"/>
                <w:i/>
                <w:sz w:val="22"/>
                <w:szCs w:val="22"/>
              </w:rPr>
              <w:t>The Black Stallion</w:t>
            </w:r>
            <w:r w:rsidRPr="0056754B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6C6101" w:rsidRPr="0056754B" w:rsidRDefault="006C6101" w:rsidP="001343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Develop a research plan, including brainstorming a list of questions that will need to be ordered.</w:t>
            </w:r>
          </w:p>
          <w:p w:rsidR="006C6101" w:rsidRPr="0056754B" w:rsidRDefault="006C6101" w:rsidP="001343F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Research a topic, using at least two sources, and compile the information into a usable format.</w:t>
            </w:r>
          </w:p>
          <w:p w:rsidR="0056754B" w:rsidRPr="0056754B" w:rsidRDefault="006C6101" w:rsidP="005675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Write a detailed report on the animal of their choice.</w:t>
            </w:r>
          </w:p>
          <w:p w:rsidR="0056754B" w:rsidRPr="0056754B" w:rsidRDefault="00D81BC4" w:rsidP="005675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Explain the meaning of common idioms, adages, and proverbs.</w:t>
            </w:r>
          </w:p>
          <w:p w:rsidR="0056754B" w:rsidRPr="0056754B" w:rsidRDefault="00D81BC4" w:rsidP="005675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  <w:sz w:val="22"/>
                <w:szCs w:val="22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Apply rules for properly punctuating dialogue.</w:t>
            </w:r>
          </w:p>
          <w:p w:rsidR="0056754B" w:rsidRPr="0056754B" w:rsidRDefault="00D81BC4" w:rsidP="005675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hanging="450"/>
              <w:rPr>
                <w:rFonts w:ascii="Tahoma" w:hAnsi="Tahoma" w:cs="Tahoma"/>
              </w:rPr>
            </w:pPr>
            <w:r w:rsidRPr="0056754B">
              <w:rPr>
                <w:rFonts w:ascii="Tahoma" w:hAnsi="Tahoma" w:cs="Tahoma"/>
                <w:sz w:val="22"/>
                <w:szCs w:val="22"/>
              </w:rPr>
              <w:t>Choose words that convey ideas precisely.</w:t>
            </w:r>
          </w:p>
        </w:tc>
        <w:tc>
          <w:tcPr>
            <w:tcW w:w="2970" w:type="dxa"/>
            <w:vMerge w:val="restart"/>
            <w:vAlign w:val="center"/>
          </w:tcPr>
          <w:p w:rsidR="006C6101" w:rsidRDefault="006C6101" w:rsidP="007973B9">
            <w:pPr>
              <w:jc w:val="center"/>
              <w:rPr>
                <w:rFonts w:ascii="Tahoma" w:hAnsi="Tahoma" w:cs="Tahoma"/>
              </w:rPr>
            </w:pPr>
          </w:p>
          <w:p w:rsid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Character Traits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Figurative Language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First Person Narration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Generalization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41E9D">
              <w:rPr>
                <w:rFonts w:ascii="Tahoma" w:hAnsi="Tahoma" w:cs="Tahoma"/>
                <w:b/>
                <w:sz w:val="28"/>
              </w:rPr>
              <w:t>Literature</w:t>
            </w:r>
          </w:p>
          <w:p w:rsidR="00941E9D" w:rsidRPr="00941E9D" w:rsidRDefault="00941E9D" w:rsidP="007973B9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Metaphor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Narration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Personification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</w:p>
          <w:p w:rsidR="00941E9D" w:rsidRDefault="00941E9D" w:rsidP="007973B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41E9D">
              <w:rPr>
                <w:rFonts w:ascii="Tahoma" w:hAnsi="Tahoma" w:cs="Tahoma"/>
                <w:b/>
                <w:sz w:val="28"/>
              </w:rPr>
              <w:t>Portrayal</w:t>
            </w:r>
          </w:p>
          <w:p w:rsidR="00941E9D" w:rsidRPr="00941E9D" w:rsidRDefault="00941E9D" w:rsidP="007973B9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t>Simile</w:t>
            </w:r>
          </w:p>
          <w:p w:rsidR="00941E9D" w:rsidRPr="00941E9D" w:rsidRDefault="00941E9D" w:rsidP="007973B9">
            <w:pPr>
              <w:jc w:val="center"/>
              <w:rPr>
                <w:rFonts w:ascii="Tahoma" w:eastAsia="Arial Unicode MS" w:hAnsi="Tahoma" w:cs="Tahoma"/>
                <w:b/>
                <w:sz w:val="28"/>
              </w:rPr>
            </w:pPr>
            <w:r w:rsidRPr="00941E9D">
              <w:rPr>
                <w:rFonts w:ascii="Tahoma" w:eastAsia="Arial Unicode MS" w:hAnsi="Tahoma" w:cs="Tahoma"/>
                <w:b/>
                <w:sz w:val="28"/>
              </w:rPr>
              <w:br/>
              <w:t>Third Person Narration</w:t>
            </w:r>
          </w:p>
          <w:p w:rsidR="006C6101" w:rsidRPr="006A4A7C" w:rsidRDefault="006C6101" w:rsidP="007973B9">
            <w:pPr>
              <w:jc w:val="center"/>
              <w:rPr>
                <w:rFonts w:ascii="Tahoma" w:eastAsia="Arial Unicode MS" w:hAnsi="Tahoma" w:cs="Tahoma"/>
              </w:rPr>
            </w:pPr>
          </w:p>
          <w:p w:rsidR="006C6101" w:rsidRPr="00405C34" w:rsidRDefault="006C6101" w:rsidP="00797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0" w:type="dxa"/>
            <w:vMerge w:val="restart"/>
            <w:vAlign w:val="center"/>
          </w:tcPr>
          <w:p w:rsidR="00A10013" w:rsidRDefault="00A10013" w:rsidP="00B118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Mini-Lessons</w:t>
            </w:r>
          </w:p>
          <w:p w:rsidR="00A10013" w:rsidRPr="00A10013" w:rsidRDefault="00A10013" w:rsidP="00A10013">
            <w:pPr>
              <w:jc w:val="center"/>
              <w:rPr>
                <w:rFonts w:ascii="Tahoma" w:hAnsi="Tahoma" w:cs="Tahoma"/>
              </w:rPr>
            </w:pPr>
            <w:r w:rsidRPr="00A10013">
              <w:rPr>
                <w:rFonts w:ascii="Tahoma" w:hAnsi="Tahoma" w:cs="Tahoma"/>
              </w:rPr>
              <w:t>L.4.2, L.4.2b, L.4.3, L.4.3a, L.4.5, L.4.5b</w:t>
            </w:r>
          </w:p>
          <w:p w:rsidR="00A10013" w:rsidRPr="00A10013" w:rsidRDefault="00A10013" w:rsidP="00B1189C">
            <w:pPr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What If…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Animal Generalizations Chart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  <w:r w:rsidRPr="003B3F22">
              <w:rPr>
                <w:rFonts w:ascii="Tahoma" w:hAnsi="Tahoma" w:cs="Tahoma"/>
              </w:rPr>
              <w:t>(RL.4.3, SL.4.1, a, b, c, &amp; d)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Animals in Literature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Characters that Gallop Bark &amp; Squeak Matrix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  <w:r w:rsidRPr="003B3F22">
              <w:rPr>
                <w:rFonts w:ascii="Tahoma" w:hAnsi="Tahoma" w:cs="Tahoma"/>
              </w:rPr>
              <w:t xml:space="preserve">(RL.4.1, RL.4.2, RL.4.3, RL.4.4, RL.4.5, RL.4.6, RF.4.4a, RF4.4b, SL.4.1, SL.4.1a, SL.4.1b, SL.4.1c, </w:t>
            </w:r>
            <w:r w:rsidRPr="003B3F22">
              <w:rPr>
                <w:rFonts w:ascii="Tahoma" w:hAnsi="Tahoma" w:cs="Tahoma"/>
              </w:rPr>
              <w:br/>
              <w:t>&amp; SL.4.1d)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Mechanics Mini-Lesson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  <w:r w:rsidRPr="003B3F22">
              <w:rPr>
                <w:rFonts w:ascii="Tahoma" w:hAnsi="Tahoma" w:cs="Tahoma"/>
              </w:rPr>
              <w:t>(L.4.2, L.4.2a, L.4.2b)</w:t>
            </w:r>
          </w:p>
          <w:p w:rsidR="006C6101" w:rsidRPr="003B3F22" w:rsidRDefault="006C6101" w:rsidP="00F25C52">
            <w:pPr>
              <w:rPr>
                <w:rFonts w:ascii="Tahoma" w:hAnsi="Tahoma" w:cs="Tahoma"/>
              </w:rPr>
            </w:pP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Animal Facts Matrix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  <w:r w:rsidRPr="003B3F22">
              <w:rPr>
                <w:rFonts w:ascii="Tahoma" w:hAnsi="Tahoma" w:cs="Tahoma"/>
              </w:rPr>
              <w:t xml:space="preserve">(RI.4.4, RI.4.3, RI.4.4, RI.4.7, RI.4.9 , RF.4.4, RF.4.4a, SL.4.1, SL.4.1a, SL.4.1b, SL.4.1c, </w:t>
            </w:r>
            <w:r w:rsidRPr="003B3F22">
              <w:rPr>
                <w:rFonts w:ascii="Tahoma" w:hAnsi="Tahoma" w:cs="Tahoma"/>
              </w:rPr>
              <w:br/>
              <w:t>&amp; SL.4.1d)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Compare/Contrast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Film &amp; Print Versions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</w:rPr>
              <w:t>(RL.4.5, RL.4.7)</w:t>
            </w:r>
          </w:p>
          <w:p w:rsidR="006C6101" w:rsidRPr="003B3F22" w:rsidRDefault="006C6101" w:rsidP="00F25C52">
            <w:pPr>
              <w:rPr>
                <w:rFonts w:ascii="Tahoma" w:hAnsi="Tahoma" w:cs="Tahoma"/>
                <w:b/>
              </w:rPr>
            </w:pP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Figurative Language T-Chart</w:t>
            </w:r>
          </w:p>
          <w:p w:rsidR="006C6101" w:rsidRPr="003B3F22" w:rsidRDefault="006C6101" w:rsidP="00B1189C">
            <w:pPr>
              <w:jc w:val="center"/>
              <w:rPr>
                <w:rFonts w:ascii="Tahoma" w:hAnsi="Tahoma" w:cs="Tahoma"/>
              </w:rPr>
            </w:pPr>
            <w:r w:rsidRPr="003B3F22">
              <w:rPr>
                <w:rFonts w:ascii="Tahoma" w:hAnsi="Tahoma" w:cs="Tahoma"/>
              </w:rPr>
              <w:t>RL.4.1, RF.4.4, RF.4.4a, RF.4.4b, L.4.5, L.4.5a, L.4.5b, L.4.5c, &amp; L.4.6</w:t>
            </w:r>
          </w:p>
          <w:p w:rsidR="006C6101" w:rsidRPr="003B3F22" w:rsidRDefault="006C6101" w:rsidP="00B1189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B1189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Mechanics / Grammar Wall</w:t>
            </w:r>
          </w:p>
          <w:p w:rsidR="006C6101" w:rsidRPr="003B3F22" w:rsidRDefault="006C6101" w:rsidP="00B1189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3B3F22">
              <w:rPr>
                <w:rFonts w:ascii="Tahoma" w:hAnsi="Tahoma" w:cs="Tahoma"/>
              </w:rPr>
              <w:t>(L.4.1, L.4.2, L.4.3)</w:t>
            </w:r>
          </w:p>
          <w:p w:rsidR="006C6101" w:rsidRPr="003B3F22" w:rsidRDefault="006C6101" w:rsidP="00B1189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B1189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Vocabulary / Word Wall</w:t>
            </w:r>
          </w:p>
          <w:p w:rsidR="006C6101" w:rsidRPr="00EE6AEC" w:rsidRDefault="006C6101" w:rsidP="00B1189C">
            <w:pPr>
              <w:tabs>
                <w:tab w:val="left" w:pos="2955"/>
              </w:tabs>
              <w:jc w:val="center"/>
            </w:pPr>
            <w:r w:rsidRPr="003B3F22">
              <w:rPr>
                <w:rFonts w:ascii="Tahoma" w:hAnsi="Tahoma" w:cs="Tahoma"/>
              </w:rPr>
              <w:t>(L.4.4, L.4.4a, L.4.4b, L.4.4c)</w:t>
            </w:r>
          </w:p>
        </w:tc>
        <w:tc>
          <w:tcPr>
            <w:tcW w:w="4024" w:type="dxa"/>
            <w:vMerge w:val="restart"/>
            <w:vAlign w:val="center"/>
          </w:tcPr>
          <w:p w:rsidR="006C6101" w:rsidRPr="0006641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066412">
              <w:rPr>
                <w:rFonts w:ascii="Tahoma" w:hAnsi="Tahoma" w:cs="Tahoma"/>
                <w:b/>
              </w:rPr>
              <w:t>Animal Portrayals</w:t>
            </w:r>
          </w:p>
          <w:p w:rsidR="006C6101" w:rsidRPr="0006641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066412">
              <w:rPr>
                <w:rFonts w:ascii="Tahoma" w:hAnsi="Tahoma" w:cs="Tahoma"/>
                <w:b/>
              </w:rPr>
              <w:t>Reality vs. Fiction</w:t>
            </w:r>
          </w:p>
          <w:p w:rsidR="006C6101" w:rsidRPr="0006641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066412">
              <w:rPr>
                <w:rFonts w:ascii="Tahoma" w:hAnsi="Tahoma" w:cs="Tahoma"/>
                <w:b/>
              </w:rPr>
              <w:t>H Chart</w:t>
            </w:r>
          </w:p>
          <w:p w:rsidR="006C6101" w:rsidRDefault="006C6101" w:rsidP="00B11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RL.4.1, RI.4.1, W.4.9, W.4.9a, </w:t>
            </w:r>
            <w:r w:rsidR="0056754B">
              <w:rPr>
                <w:rFonts w:ascii="Tahoma" w:hAnsi="Tahoma" w:cs="Tahoma"/>
              </w:rPr>
              <w:t>W.4.9b</w:t>
            </w:r>
          </w:p>
          <w:p w:rsidR="006C6101" w:rsidRDefault="006C6101" w:rsidP="00B1189C">
            <w:pPr>
              <w:jc w:val="center"/>
              <w:rPr>
                <w:rFonts w:ascii="Tahoma" w:hAnsi="Tahoma" w:cs="Tahoma"/>
              </w:rPr>
            </w:pPr>
          </w:p>
          <w:p w:rsidR="006C6101" w:rsidRPr="0006641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066412">
              <w:rPr>
                <w:rFonts w:ascii="Tahoma" w:hAnsi="Tahoma" w:cs="Tahoma"/>
                <w:b/>
              </w:rPr>
              <w:t>Informational Essay</w:t>
            </w:r>
          </w:p>
          <w:p w:rsidR="006C6101" w:rsidRPr="00066412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066412">
              <w:rPr>
                <w:rFonts w:ascii="Tahoma" w:hAnsi="Tahoma" w:cs="Tahoma"/>
                <w:b/>
              </w:rPr>
              <w:t>Animal Report</w:t>
            </w:r>
          </w:p>
          <w:p w:rsidR="006C6101" w:rsidRDefault="006C6101" w:rsidP="00B11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RI.4.7, RI.4.9, W.4.2, W.4.2a, W.4.2b, W.4.2c, W.4.2d, W.4.2e,W.4.4, W.4.5, W.4.7, W.4.8, L.4.1, L.4.2</w:t>
            </w:r>
            <w:r w:rsidR="0056754B">
              <w:rPr>
                <w:rFonts w:ascii="Tahoma" w:hAnsi="Tahoma" w:cs="Tahoma"/>
              </w:rPr>
              <w:t>, L.4.2a, L.4.2c, L.4.2d, L.4.6</w:t>
            </w:r>
          </w:p>
          <w:p w:rsidR="006C6101" w:rsidRDefault="006C6101" w:rsidP="00B1189C">
            <w:pPr>
              <w:jc w:val="center"/>
              <w:rPr>
                <w:rFonts w:ascii="Tahoma" w:hAnsi="Tahoma" w:cs="Tahoma"/>
              </w:rPr>
            </w:pPr>
          </w:p>
          <w:p w:rsidR="006C6101" w:rsidRPr="005E4C86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5E4C86">
              <w:rPr>
                <w:rFonts w:ascii="Tahoma" w:hAnsi="Tahoma" w:cs="Tahoma"/>
                <w:b/>
              </w:rPr>
              <w:t>Animal Tale</w:t>
            </w:r>
          </w:p>
          <w:p w:rsidR="006C6101" w:rsidRPr="005E4C86" w:rsidRDefault="006C6101" w:rsidP="00B1189C">
            <w:pPr>
              <w:jc w:val="center"/>
              <w:rPr>
                <w:rFonts w:ascii="Tahoma" w:hAnsi="Tahoma" w:cs="Tahoma"/>
                <w:b/>
              </w:rPr>
            </w:pPr>
            <w:r w:rsidRPr="005E4C86">
              <w:rPr>
                <w:rFonts w:ascii="Tahoma" w:hAnsi="Tahoma" w:cs="Tahoma"/>
                <w:b/>
              </w:rPr>
              <w:t>Narrative Writing</w:t>
            </w:r>
          </w:p>
          <w:p w:rsidR="006C6101" w:rsidRPr="00023CDB" w:rsidRDefault="006C6101" w:rsidP="00B11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W.4.3. W.4.3a, W.4.3b, W.4.3c, W.4.3d, W.4.3e, W.4.4, W.4.5, L.4.1f, L.4.2, L.4.2a</w:t>
            </w:r>
            <w:r w:rsidR="0056754B">
              <w:rPr>
                <w:rFonts w:ascii="Tahoma" w:hAnsi="Tahoma" w:cs="Tahoma"/>
              </w:rPr>
              <w:t>, L.4.2b, L.4.2c, L.4.2d, L.4.3</w:t>
            </w:r>
          </w:p>
        </w:tc>
        <w:tc>
          <w:tcPr>
            <w:tcW w:w="4634" w:type="dxa"/>
            <w:vMerge w:val="restart"/>
          </w:tcPr>
          <w:p w:rsidR="006C6101" w:rsidRPr="008E19F5" w:rsidRDefault="006C6101" w:rsidP="00B1189C">
            <w:pPr>
              <w:rPr>
                <w:rFonts w:ascii="Tahoma" w:hAnsi="Tahoma" w:cs="Tahoma"/>
                <w:b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Exemplar Text:</w:t>
            </w:r>
          </w:p>
          <w:p w:rsidR="006C6101" w:rsidRDefault="006C6101" w:rsidP="00B1189C">
            <w:pPr>
              <w:rPr>
                <w:rFonts w:ascii="Tahoma" w:hAnsi="Tahoma" w:cs="Tahoma"/>
              </w:rPr>
            </w:pPr>
            <w:r w:rsidRPr="003E6E71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The Black Stallion” by: Walter Farley</w:t>
            </w:r>
          </w:p>
          <w:p w:rsidR="006C6101" w:rsidRDefault="006C6101" w:rsidP="00B11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“A Bird Comes Down the Walk” by: Emily Dickinson</w:t>
            </w:r>
          </w:p>
          <w:p w:rsidR="006C6101" w:rsidRDefault="006C6101" w:rsidP="00B118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“Horses” by: Seymour Simon</w:t>
            </w:r>
          </w:p>
          <w:p w:rsidR="006C6101" w:rsidRDefault="006C6101" w:rsidP="00B1189C">
            <w:pPr>
              <w:rPr>
                <w:rFonts w:ascii="Tahoma" w:hAnsi="Tahoma" w:cs="Tahoma"/>
              </w:rPr>
            </w:pPr>
          </w:p>
          <w:p w:rsidR="006C6101" w:rsidRDefault="006C6101" w:rsidP="00B1189C">
            <w:pPr>
              <w:rPr>
                <w:rFonts w:ascii="Tahoma" w:hAnsi="Tahoma" w:cs="Tahoma"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Other Texts:</w:t>
            </w:r>
          </w:p>
          <w:p w:rsidR="006C6101" w:rsidRPr="009B2060" w:rsidRDefault="006C6101" w:rsidP="00B1189C">
            <w:r>
              <w:rPr>
                <w:rFonts w:ascii="Tahoma" w:hAnsi="Tahoma" w:cs="Tahoma"/>
              </w:rPr>
              <w:t>“Because of Winn Dixie” by Kate DiCamillo</w:t>
            </w:r>
          </w:p>
        </w:tc>
      </w:tr>
      <w:tr w:rsidR="006C6101" w:rsidTr="000F0BBC">
        <w:trPr>
          <w:trHeight w:val="350"/>
        </w:trPr>
        <w:tc>
          <w:tcPr>
            <w:tcW w:w="6588" w:type="dxa"/>
            <w:vAlign w:val="center"/>
          </w:tcPr>
          <w:p w:rsidR="006C6101" w:rsidRPr="000F0BBC" w:rsidRDefault="006C6101" w:rsidP="000F0BBC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F0BBC">
              <w:rPr>
                <w:rFonts w:ascii="Tahoma" w:hAnsi="Tahoma" w:cs="Tahoma"/>
                <w:b/>
                <w:sz w:val="28"/>
                <w:szCs w:val="28"/>
              </w:rPr>
              <w:t>I Can Statements</w:t>
            </w:r>
          </w:p>
        </w:tc>
        <w:tc>
          <w:tcPr>
            <w:tcW w:w="2970" w:type="dxa"/>
            <w:vMerge/>
            <w:vAlign w:val="center"/>
          </w:tcPr>
          <w:p w:rsidR="006C6101" w:rsidRDefault="006C6101" w:rsidP="00797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0" w:type="dxa"/>
            <w:vMerge/>
          </w:tcPr>
          <w:p w:rsidR="006C6101" w:rsidRPr="00B02E20" w:rsidRDefault="006C6101" w:rsidP="00693064">
            <w:pPr>
              <w:rPr>
                <w:rFonts w:ascii="Tahoma" w:hAnsi="Tahoma" w:cs="Tahoma"/>
              </w:rPr>
            </w:pPr>
          </w:p>
        </w:tc>
        <w:tc>
          <w:tcPr>
            <w:tcW w:w="4024" w:type="dxa"/>
            <w:vMerge/>
            <w:vAlign w:val="center"/>
          </w:tcPr>
          <w:p w:rsidR="006C6101" w:rsidRPr="00066412" w:rsidRDefault="006C6101" w:rsidP="000E1BD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  <w:tr w:rsidR="006C6101" w:rsidTr="0056754B">
        <w:trPr>
          <w:trHeight w:val="5657"/>
        </w:trPr>
        <w:tc>
          <w:tcPr>
            <w:tcW w:w="6588" w:type="dxa"/>
          </w:tcPr>
          <w:p w:rsidR="006C6101" w:rsidRPr="0056754B" w:rsidRDefault="006C6101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 xml:space="preserve">I can analyze the way in which animal characters are portrayed in literature. </w:t>
            </w:r>
          </w:p>
          <w:p w:rsidR="008352D1" w:rsidRPr="0056754B" w:rsidRDefault="008352D1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write a story with vivid descriptions and well-developed characters.</w:t>
            </w:r>
          </w:p>
          <w:p w:rsidR="006C6101" w:rsidRPr="0056754B" w:rsidRDefault="006C6101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 xml:space="preserve">I can compare and contrast </w:t>
            </w:r>
            <w:r w:rsidR="00806AFD" w:rsidRPr="0056754B">
              <w:rPr>
                <w:rFonts w:ascii="Tahoma" w:hAnsi="Tahoma" w:cs="Tahoma"/>
                <w:sz w:val="22"/>
              </w:rPr>
              <w:t>different versi</w:t>
            </w:r>
            <w:bookmarkStart w:id="0" w:name="_GoBack"/>
            <w:bookmarkEnd w:id="0"/>
            <w:r w:rsidR="00806AFD" w:rsidRPr="0056754B">
              <w:rPr>
                <w:rFonts w:ascii="Tahoma" w:hAnsi="Tahoma" w:cs="Tahoma"/>
                <w:sz w:val="22"/>
              </w:rPr>
              <w:t>ons of the same story.</w:t>
            </w:r>
          </w:p>
          <w:p w:rsidR="006C6101" w:rsidRPr="0056754B" w:rsidRDefault="006C6101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develop</w:t>
            </w:r>
            <w:r w:rsidR="00806AFD" w:rsidRPr="0056754B">
              <w:rPr>
                <w:rFonts w:ascii="Tahoma" w:hAnsi="Tahoma" w:cs="Tahoma"/>
                <w:sz w:val="22"/>
              </w:rPr>
              <w:t xml:space="preserve"> a research plan (including </w:t>
            </w:r>
            <w:r w:rsidRPr="0056754B">
              <w:rPr>
                <w:rFonts w:ascii="Tahoma" w:hAnsi="Tahoma" w:cs="Tahoma"/>
                <w:sz w:val="22"/>
              </w:rPr>
              <w:t>questions</w:t>
            </w:r>
            <w:r w:rsidR="00806AFD" w:rsidRPr="0056754B">
              <w:rPr>
                <w:rFonts w:ascii="Tahoma" w:hAnsi="Tahoma" w:cs="Tahoma"/>
                <w:sz w:val="22"/>
              </w:rPr>
              <w:t>)</w:t>
            </w:r>
            <w:r w:rsidRPr="0056754B">
              <w:rPr>
                <w:rFonts w:ascii="Tahoma" w:hAnsi="Tahoma" w:cs="Tahoma"/>
                <w:sz w:val="22"/>
              </w:rPr>
              <w:t xml:space="preserve"> that will guide my </w:t>
            </w:r>
            <w:r w:rsidR="00806AFD" w:rsidRPr="0056754B">
              <w:rPr>
                <w:rFonts w:ascii="Tahoma" w:hAnsi="Tahoma" w:cs="Tahoma"/>
                <w:sz w:val="22"/>
              </w:rPr>
              <w:t>investigation</w:t>
            </w:r>
            <w:r w:rsidRPr="0056754B">
              <w:rPr>
                <w:rFonts w:ascii="Tahoma" w:hAnsi="Tahoma" w:cs="Tahoma"/>
                <w:sz w:val="22"/>
              </w:rPr>
              <w:t>.</w:t>
            </w:r>
          </w:p>
          <w:p w:rsidR="006C6101" w:rsidRPr="0056754B" w:rsidRDefault="006C6101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 xml:space="preserve">I can </w:t>
            </w:r>
            <w:r w:rsidR="00806AFD" w:rsidRPr="0056754B">
              <w:rPr>
                <w:rFonts w:ascii="Tahoma" w:hAnsi="Tahoma" w:cs="Tahoma"/>
                <w:sz w:val="22"/>
              </w:rPr>
              <w:t>use more than one source to find information.</w:t>
            </w:r>
          </w:p>
          <w:p w:rsidR="00806AFD" w:rsidRPr="0056754B" w:rsidRDefault="00806AFD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paraphrase informa</w:t>
            </w:r>
            <w:r w:rsidR="008352D1" w:rsidRPr="0056754B">
              <w:rPr>
                <w:rFonts w:ascii="Tahoma" w:hAnsi="Tahoma" w:cs="Tahoma"/>
                <w:sz w:val="22"/>
              </w:rPr>
              <w:t>tion found to use</w:t>
            </w:r>
            <w:r w:rsidRPr="0056754B">
              <w:rPr>
                <w:rFonts w:ascii="Tahoma" w:hAnsi="Tahoma" w:cs="Tahoma"/>
                <w:sz w:val="22"/>
              </w:rPr>
              <w:t xml:space="preserve"> </w:t>
            </w:r>
            <w:r w:rsidR="008352D1" w:rsidRPr="0056754B">
              <w:rPr>
                <w:rFonts w:ascii="Tahoma" w:hAnsi="Tahoma" w:cs="Tahoma"/>
                <w:sz w:val="22"/>
              </w:rPr>
              <w:t xml:space="preserve">in </w:t>
            </w:r>
            <w:r w:rsidRPr="0056754B">
              <w:rPr>
                <w:rFonts w:ascii="Tahoma" w:hAnsi="Tahoma" w:cs="Tahoma"/>
                <w:sz w:val="22"/>
              </w:rPr>
              <w:t>my report.</w:t>
            </w:r>
          </w:p>
          <w:p w:rsidR="008352D1" w:rsidRPr="0056754B" w:rsidRDefault="008352D1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write an informational report.</w:t>
            </w:r>
          </w:p>
          <w:p w:rsidR="0056754B" w:rsidRPr="0056754B" w:rsidRDefault="00806AFD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cite the sources I used.</w:t>
            </w:r>
          </w:p>
          <w:p w:rsidR="0056754B" w:rsidRPr="0056754B" w:rsidRDefault="00D81BC4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explain the meaning of idioms, adages, and proverbs.</w:t>
            </w:r>
          </w:p>
          <w:p w:rsidR="0056754B" w:rsidRPr="0056754B" w:rsidRDefault="00D81BC4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correctly use quotation marks and commas when writing dia</w:t>
            </w:r>
            <w:r w:rsidRPr="0056754B">
              <w:rPr>
                <w:rFonts w:ascii="Tahoma" w:hAnsi="Tahoma" w:cs="Tahoma"/>
                <w:sz w:val="22"/>
              </w:rPr>
              <w:t>logue.</w:t>
            </w:r>
          </w:p>
          <w:p w:rsidR="0056754B" w:rsidRPr="0056754B" w:rsidRDefault="00D81BC4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  <w:sz w:val="22"/>
              </w:rPr>
            </w:pPr>
            <w:r w:rsidRPr="0056754B">
              <w:rPr>
                <w:rFonts w:ascii="Tahoma" w:hAnsi="Tahoma" w:cs="Tahoma"/>
                <w:sz w:val="22"/>
              </w:rPr>
              <w:t>I can choose words that help my audience see what I am describing.</w:t>
            </w:r>
          </w:p>
          <w:p w:rsidR="0056754B" w:rsidRPr="0056754B" w:rsidRDefault="00D81BC4" w:rsidP="005675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Tahoma" w:hAnsi="Tahoma" w:cs="Tahoma"/>
              </w:rPr>
            </w:pPr>
            <w:r w:rsidRPr="0056754B">
              <w:rPr>
                <w:rFonts w:ascii="Tahoma" w:hAnsi="Tahoma" w:cs="Tahoma"/>
                <w:sz w:val="22"/>
              </w:rPr>
              <w:t>I can revise my writing by improving my word-choic</w:t>
            </w:r>
            <w:r w:rsidRPr="0056754B">
              <w:rPr>
                <w:rFonts w:ascii="Tahoma" w:hAnsi="Tahoma" w:cs="Tahoma"/>
                <w:sz w:val="22"/>
              </w:rPr>
              <w:t>e.</w:t>
            </w:r>
          </w:p>
        </w:tc>
        <w:tc>
          <w:tcPr>
            <w:tcW w:w="2970" w:type="dxa"/>
            <w:vMerge/>
            <w:vAlign w:val="center"/>
          </w:tcPr>
          <w:p w:rsidR="006C6101" w:rsidRDefault="006C6101" w:rsidP="00797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0" w:type="dxa"/>
            <w:vMerge/>
          </w:tcPr>
          <w:p w:rsidR="006C6101" w:rsidRPr="00B02E20" w:rsidRDefault="006C6101" w:rsidP="00693064">
            <w:pPr>
              <w:rPr>
                <w:rFonts w:ascii="Tahoma" w:hAnsi="Tahoma" w:cs="Tahoma"/>
              </w:rPr>
            </w:pPr>
          </w:p>
        </w:tc>
        <w:tc>
          <w:tcPr>
            <w:tcW w:w="4024" w:type="dxa"/>
            <w:vMerge/>
            <w:vAlign w:val="center"/>
          </w:tcPr>
          <w:p w:rsidR="006C6101" w:rsidRPr="00066412" w:rsidRDefault="006C6101" w:rsidP="000E1BD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</w:tbl>
    <w:p w:rsidR="00956A52" w:rsidRDefault="00956A52" w:rsidP="0056754B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C4" w:rsidRDefault="00D81BC4" w:rsidP="002C38D4">
      <w:r>
        <w:separator/>
      </w:r>
    </w:p>
  </w:endnote>
  <w:endnote w:type="continuationSeparator" w:id="0">
    <w:p w:rsidR="00D81BC4" w:rsidRDefault="00D81BC4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C4" w:rsidRDefault="00D81BC4" w:rsidP="002C38D4">
      <w:r>
        <w:separator/>
      </w:r>
    </w:p>
  </w:footnote>
  <w:footnote w:type="continuationSeparator" w:id="0">
    <w:p w:rsidR="00D81BC4" w:rsidRDefault="00D81BC4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E94"/>
    <w:multiLevelType w:val="hybridMultilevel"/>
    <w:tmpl w:val="357A076C"/>
    <w:lvl w:ilvl="0" w:tplc="2256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0E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4D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0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C40421"/>
    <w:multiLevelType w:val="hybridMultilevel"/>
    <w:tmpl w:val="9C0ABE1C"/>
    <w:lvl w:ilvl="0" w:tplc="A5F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2B2A"/>
    <w:multiLevelType w:val="hybridMultilevel"/>
    <w:tmpl w:val="53F67F14"/>
    <w:lvl w:ilvl="0" w:tplc="BC1E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42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4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A8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A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9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2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8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28270E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25582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81239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66412"/>
    <w:rsid w:val="000E1BD8"/>
    <w:rsid w:val="000F0BBC"/>
    <w:rsid w:val="00111694"/>
    <w:rsid w:val="001343FA"/>
    <w:rsid w:val="00154769"/>
    <w:rsid w:val="001679B2"/>
    <w:rsid w:val="001A325A"/>
    <w:rsid w:val="001B574B"/>
    <w:rsid w:val="001E6486"/>
    <w:rsid w:val="001F27E0"/>
    <w:rsid w:val="00205068"/>
    <w:rsid w:val="002670F4"/>
    <w:rsid w:val="002C38D4"/>
    <w:rsid w:val="002D514B"/>
    <w:rsid w:val="00350B8E"/>
    <w:rsid w:val="00370BFE"/>
    <w:rsid w:val="003B1A9D"/>
    <w:rsid w:val="003B319A"/>
    <w:rsid w:val="003B366A"/>
    <w:rsid w:val="003B3F22"/>
    <w:rsid w:val="003D249B"/>
    <w:rsid w:val="003E5FF6"/>
    <w:rsid w:val="003E6E71"/>
    <w:rsid w:val="00405C34"/>
    <w:rsid w:val="00475BAD"/>
    <w:rsid w:val="004A4E5B"/>
    <w:rsid w:val="004F131A"/>
    <w:rsid w:val="00500B15"/>
    <w:rsid w:val="0054493F"/>
    <w:rsid w:val="0056754B"/>
    <w:rsid w:val="00573894"/>
    <w:rsid w:val="0058114B"/>
    <w:rsid w:val="005B133C"/>
    <w:rsid w:val="005E4C86"/>
    <w:rsid w:val="00636B29"/>
    <w:rsid w:val="0067709C"/>
    <w:rsid w:val="00677A29"/>
    <w:rsid w:val="00693064"/>
    <w:rsid w:val="006A1E07"/>
    <w:rsid w:val="006A4A7C"/>
    <w:rsid w:val="006C6101"/>
    <w:rsid w:val="006E5BF0"/>
    <w:rsid w:val="00750AD1"/>
    <w:rsid w:val="0076579E"/>
    <w:rsid w:val="007973B9"/>
    <w:rsid w:val="007B284E"/>
    <w:rsid w:val="00805F5B"/>
    <w:rsid w:val="00806AFD"/>
    <w:rsid w:val="008352D1"/>
    <w:rsid w:val="008864CD"/>
    <w:rsid w:val="008E19F5"/>
    <w:rsid w:val="0092346F"/>
    <w:rsid w:val="009329A5"/>
    <w:rsid w:val="00941E9D"/>
    <w:rsid w:val="00956A52"/>
    <w:rsid w:val="009B2060"/>
    <w:rsid w:val="00A10013"/>
    <w:rsid w:val="00A56DF7"/>
    <w:rsid w:val="00A854E1"/>
    <w:rsid w:val="00A85DAE"/>
    <w:rsid w:val="00AA5717"/>
    <w:rsid w:val="00AB67F7"/>
    <w:rsid w:val="00AC0244"/>
    <w:rsid w:val="00B02E20"/>
    <w:rsid w:val="00B1189C"/>
    <w:rsid w:val="00B30BED"/>
    <w:rsid w:val="00B65A9F"/>
    <w:rsid w:val="00B95D63"/>
    <w:rsid w:val="00BE412B"/>
    <w:rsid w:val="00C628D6"/>
    <w:rsid w:val="00C7001E"/>
    <w:rsid w:val="00CA3FE0"/>
    <w:rsid w:val="00D12468"/>
    <w:rsid w:val="00D3707F"/>
    <w:rsid w:val="00D4241D"/>
    <w:rsid w:val="00D504D2"/>
    <w:rsid w:val="00D538D4"/>
    <w:rsid w:val="00D81BC4"/>
    <w:rsid w:val="00DE0632"/>
    <w:rsid w:val="00DF7ADB"/>
    <w:rsid w:val="00E42DF2"/>
    <w:rsid w:val="00EE6AEC"/>
    <w:rsid w:val="00F0078B"/>
    <w:rsid w:val="00F25C52"/>
    <w:rsid w:val="00F304FF"/>
    <w:rsid w:val="00F50250"/>
    <w:rsid w:val="00F87F34"/>
    <w:rsid w:val="00FE6CE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  <w:style w:type="paragraph" w:styleId="NoSpacing">
    <w:name w:val="No Spacing"/>
    <w:uiPriority w:val="1"/>
    <w:qFormat/>
    <w:rsid w:val="000F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  <w:style w:type="paragraph" w:styleId="NoSpacing">
    <w:name w:val="No Spacing"/>
    <w:uiPriority w:val="1"/>
    <w:qFormat/>
    <w:rsid w:val="000F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7</cp:revision>
  <dcterms:created xsi:type="dcterms:W3CDTF">2015-10-20T17:39:00Z</dcterms:created>
  <dcterms:modified xsi:type="dcterms:W3CDTF">2015-10-21T01:21:00Z</dcterms:modified>
</cp:coreProperties>
</file>