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330"/>
        <w:gridCol w:w="4320"/>
        <w:gridCol w:w="3690"/>
        <w:gridCol w:w="4860"/>
      </w:tblGrid>
      <w:tr w:rsidR="002C38D4" w:rsidTr="008D5157">
        <w:trPr>
          <w:trHeight w:val="530"/>
        </w:trPr>
        <w:tc>
          <w:tcPr>
            <w:tcW w:w="70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042E78" wp14:editId="4777B817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-873125</wp:posOffset>
                      </wp:positionV>
                      <wp:extent cx="7505700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324" w:rsidRDefault="00DE2324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EB14EF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1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E2324" w:rsidRPr="00370BFE" w:rsidRDefault="007A5BB8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Urban Settings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 xml:space="preserve"> America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75pt;margin-top:-68.75pt;width:591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31DAIAAPMDAAAOAAAAZHJzL2Uyb0RvYy54bWysU9uO2yAQfa/Uf0C8N3bSuEmskNV2t6kq&#10;bS/Sbj+AYByjAkOBxE6/vgPOZqP2rSoPCJiZM3PODOubwWhylD4osIxOJyUl0gpolN0z+v1p+2ZJ&#10;SYjcNlyDlYyeZKA3m9ev1r2r5Qw60I30BEFsqHvHaBejq4siiE4aHibgpEVjC97wiFe/LxrPe0Q3&#10;upiV5buiB984D0KGgK/3o5FuMn7bShG/tm2QkWhGsbaYd5/3XdqLzZrXe89dp8S5DP4PVRiuLCa9&#10;QN3zyMnBq7+gjBIeArRxIsAU0LZKyMwB2UzLP9g8dtzJzAXFCe4iU/h/sOLL8ZsnqmF0TonlBlv0&#10;JIdI3sNAZkmd3oUanR4dusUBn7HLmWlwDyB+BGLhruN2L2+9h76TvMHqpimyuAodcUIC2fWfocE0&#10;/BAhAw2tN0k6FIMgOnbpdOlMKkXg46Iqq0WJJoG26bx8u1pWOQevn8OdD/GjBEPSgVGPrc/w/PgQ&#10;YiqH188uKZuFrdI6t19b0jO6qmZVDriyGBVxOrUyjC7LtMZ5SSw/2CYHR670eMYE2p5pJ6Yj5zjs&#10;BnRMWuygOaEAHsYpxF+Dhw78L0p6nEBGw88D95IS/cmiiKvpfJ5GNl/m1WKGF39t2V1buBUIxWik&#10;ZDzexTzmiWtwtyj2VmUZXio514qTldU5/4I0utf37PXyVze/AQAA//8DAFBLAwQUAAYACAAAACEA&#10;zbMvYt8AAAAMAQAADwAAAGRycy9kb3ducmV2LnhtbEyPzW7CMBCE75X6DtZW6g2cEEFpiINQf6Qe&#10;eoGm9yU2cdR4HcWGhLfvcmpvM9pPszPFdnKduJghtJ4UpPMEhKHa65YaBdXX+2wNIkQkjZ0no+Bq&#10;AmzL+7sCc+1H2pvLITaCQyjkqMDG2OdShtoah2Hue0N8O/nBYWQ7NFIPOHK46+QiSVbSYUv8wWJv&#10;Xqypfw5npyBGvUuv1ZsLH9/T5+tok3qJlVKPD9NuAyKaKf7BcKvP1aHkTkd/Jh1Ex37xvGRUwSzN&#10;nljdkCxNWR0VrLMVyLKQ/0eUvwAAAP//AwBQSwECLQAUAAYACAAAACEAtoM4kv4AAADhAQAAEwAA&#10;AAAAAAAAAAAAAAAAAAAAW0NvbnRlbnRfVHlwZXNdLnhtbFBLAQItABQABgAIAAAAIQA4/SH/1gAA&#10;AJQBAAALAAAAAAAAAAAAAAAAAC8BAABfcmVscy8ucmVsc1BLAQItABQABgAIAAAAIQAzND31DAIA&#10;APMDAAAOAAAAAAAAAAAAAAAAAC4CAABkcnMvZTJvRG9jLnhtbFBLAQItABQABgAIAAAAIQDNsy9i&#10;3wAAAAwBAAAPAAAAAAAAAAAAAAAAAGYEAABkcnMvZG93bnJldi54bWxQSwUGAAAAAAQABADzAAAA&#10;cgUAAAAA&#10;" filled="f" stroked="f">
                      <v:textbox style="mso-fit-shape-to-text:t">
                        <w:txbxContent>
                          <w:p w:rsidR="00DE2324" w:rsidRDefault="00DE2324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EB14EF">
                              <w:rPr>
                                <w:rFonts w:ascii="Tahoma" w:hAnsi="Tahoma" w:cs="Tahoma"/>
                                <w:sz w:val="22"/>
                              </w:rPr>
                              <w:t>1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E2324" w:rsidRPr="00370BFE" w:rsidRDefault="007A5BB8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Urban Settings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 America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E25FE" wp14:editId="236460BC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2324" w:rsidRPr="00AC0244" w:rsidRDefault="00DE2324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DE2324" w:rsidRPr="00AC0244" w:rsidRDefault="00DE2324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FCF82" wp14:editId="11288572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E2324" w:rsidRPr="00AC0244" w:rsidRDefault="007A5BB8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DE2324" w:rsidRPr="00AC0244" w:rsidRDefault="007A5BB8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320" w:type="dxa"/>
            <w:vAlign w:val="center"/>
          </w:tcPr>
          <w:p w:rsidR="002C38D4" w:rsidRPr="004F2988" w:rsidRDefault="001F7899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42A5F" wp14:editId="012A750D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-699770</wp:posOffset>
                      </wp:positionV>
                      <wp:extent cx="543877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324" w:rsidRPr="00AD42ED" w:rsidRDefault="00DE2324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AD42ED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FD3D5B" w:rsidRPr="00AD42ED" w:rsidRDefault="00FD3D5B" w:rsidP="00FD3D5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does the urban setting contribute to these stories?</w:t>
                                  </w:r>
                                </w:p>
                                <w:p w:rsidR="00DE2324" w:rsidRPr="00AD42ED" w:rsidRDefault="00FD3D5B" w:rsidP="006174EF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are characters shaped by the setting from which they come?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210.05pt;margin-top:-55.1pt;width:428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foKQIAAE0EAAAOAAAAZHJzL2Uyb0RvYy54bWysVNtu2zAMfR+wfxD0vthJ4yY14hRdugwD&#10;ugvQ7gNkWY6FSaImKbG7ry8lp2nQbS/D/CCIInV0eEh6dT1oRQ7CeQmmotNJTokwHBppdhX9/rB9&#10;t6TEB2YapsCIij4KT6/Xb9+seluKGXSgGuEIghhf9raiXQi2zDLPO6GZn4AVBp0tOM0Cmm6XNY71&#10;iK5VNsvzy6wH11gHXHiPp7ejk64TftsKHr62rReBqIoit5BWl9Y6rtl6xcqdY7aT/EiD/QMLzaTB&#10;R09QtywwsnfyNygtuQMPbZhw0Bm0reQi5YDZTPNX2dx3zIqUC4rj7Ukm//9g+ZfDN0dkU9GLfEGJ&#10;YRqL9CCGQN7DQGZRn976EsPuLQaGAY+xzilXb++A//DEwKZjZidunIO+E6xBftN4Mzu7OuL4CFL3&#10;n6HBZ9g+QAIaWqejeCgHQXSs0+OpNpEKx8NifrFcLApKOPoul8UyT8XLWPl82zofPgrQJG4q6rD2&#10;CZ0d7nyIbFj5HBIf86Bks5VKJcPt6o1y5MCwT7bpSwm8ClOG9BW9KmbFKMBfIfL0/QlCy4ANr6Su&#10;KKaAXwxiZZTtg2nSPjCpxj1SVuaoY5RuFDEM9TCWLN6NGtfQPKKwDsb+xnnETQfuFyU99nZF/c89&#10;c4IS9clgca6m83kchmTMi8UMDXfuqc89zHCEqmigZNxuQhqgSNvADRaxlUnfFyZHytizSfbjfMWh&#10;OLdT1MtfYP0EAAD//wMAUEsDBBQABgAIAAAAIQDIbpew4QAAAAwBAAAPAAAAZHJzL2Rvd25yZXYu&#10;eG1sTI/BTsMwDIbvSLxDZCQuaEsapm4rTSeEBIIbDMSuWeO1FY1Tkqwrb092gqPtT7+/v9xMtmcj&#10;+tA5UpDNBTCk2pmOGgUf74+zFbAQNRndO0IFPxhgU11elLow7kRvOG5jw1IIhUIraGMcCs5D3aLV&#10;Ye4GpHQ7OG91TKNvuPH6lMJtz6UQObe6o/Sh1QM+tFh/bY9WwWrxPO7Cy+3rZ50f+nW8WY5P316p&#10;66vp/g5YxCn+wXDWT+pQJae9O5IJrFewkCJLqIJZlgkJ7IzIZZ4D26edlMCrkv8vUf0CAAD//wMA&#10;UEsBAi0AFAAGAAgAAAAhALaDOJL+AAAA4QEAABMAAAAAAAAAAAAAAAAAAAAAAFtDb250ZW50X1R5&#10;cGVzXS54bWxQSwECLQAUAAYACAAAACEAOP0h/9YAAACUAQAACwAAAAAAAAAAAAAAAAAvAQAAX3Jl&#10;bHMvLnJlbHNQSwECLQAUAAYACAAAACEAz9EX6CkCAABNBAAADgAAAAAAAAAAAAAAAAAuAgAAZHJz&#10;L2Uyb0RvYy54bWxQSwECLQAUAAYACAAAACEAyG6XsOEAAAAMAQAADwAAAAAAAAAAAAAAAACDBAAA&#10;ZHJzL2Rvd25yZXYueG1sUEsFBgAAAAAEAAQA8wAAAJEFAAAAAA==&#10;">
                      <v:textbox>
                        <w:txbxContent>
                          <w:p w:rsidR="00DE2324" w:rsidRPr="00AD42ED" w:rsidRDefault="00DE2324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D42ED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FD3D5B" w:rsidRPr="00AD42ED" w:rsidRDefault="00FD3D5B" w:rsidP="00FD3D5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does the urban setting contribute to these stories?</w:t>
                            </w:r>
                          </w:p>
                          <w:p w:rsidR="00DE2324" w:rsidRPr="00AD42ED" w:rsidRDefault="00FD3D5B" w:rsidP="006174E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are characters shaped by the setting from which they come?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2C6">
              <w:rPr>
                <w:rFonts w:ascii="Tahoma" w:hAnsi="Tahoma" w:cs="Tahoma"/>
                <w:b/>
                <w:sz w:val="26"/>
                <w:szCs w:val="26"/>
              </w:rPr>
              <w:t>Required Teaching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369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860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245D1D" w:rsidTr="00D753CC">
        <w:trPr>
          <w:trHeight w:val="5660"/>
        </w:trPr>
        <w:tc>
          <w:tcPr>
            <w:tcW w:w="7038" w:type="dxa"/>
          </w:tcPr>
          <w:p w:rsidR="00131E6E" w:rsidRPr="00D753CC" w:rsidRDefault="00B81AEA" w:rsidP="00B81AEA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 xml:space="preserve">Cite textual evidence </w:t>
            </w:r>
            <w:r w:rsidR="003D5D9D" w:rsidRPr="00D753CC">
              <w:rPr>
                <w:rFonts w:ascii="Tahoma" w:hAnsi="Tahoma" w:cs="Tahoma"/>
              </w:rPr>
              <w:t>that supports an inference drawn from the text.</w:t>
            </w:r>
          </w:p>
          <w:p w:rsidR="00131E6E" w:rsidRPr="00D753CC" w:rsidRDefault="003D5D9D" w:rsidP="00B81AEA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 xml:space="preserve">Explain the literal and figurative meaning of personification, hyperbole, similes, and metaphors found in texts. </w:t>
            </w:r>
          </w:p>
          <w:p w:rsidR="00131E6E" w:rsidRPr="00D753CC" w:rsidRDefault="003D5D9D" w:rsidP="00B81AEA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Use the relationship between words to better understand each of the words.</w:t>
            </w:r>
          </w:p>
          <w:p w:rsidR="00131E6E" w:rsidRPr="00D753CC" w:rsidRDefault="003D5D9D" w:rsidP="00B81AEA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Differentiate between connotation and denotations.</w:t>
            </w:r>
          </w:p>
          <w:p w:rsidR="00B81AEA" w:rsidRPr="00D753CC" w:rsidRDefault="003D5D9D" w:rsidP="00B81AEA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Explain the meaning of connotations encountered while reading.</w:t>
            </w:r>
          </w:p>
          <w:p w:rsidR="005B26F7" w:rsidRPr="00D753CC" w:rsidRDefault="002B5A62" w:rsidP="005B26F7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Apply the SIFT method for analyzing literature.</w:t>
            </w:r>
          </w:p>
          <w:p w:rsidR="005B26F7" w:rsidRPr="00D753CC" w:rsidRDefault="005B26F7" w:rsidP="005B26F7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Monitor comprehension while reading.</w:t>
            </w:r>
          </w:p>
          <w:p w:rsidR="00320063" w:rsidRPr="00D753CC" w:rsidRDefault="00320063" w:rsidP="005B26F7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Classify texts by genre.</w:t>
            </w:r>
          </w:p>
          <w:p w:rsidR="00B162C6" w:rsidRPr="00B162C6" w:rsidRDefault="00320063" w:rsidP="00B162C6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Explore the impact of theme on story elements.</w:t>
            </w:r>
          </w:p>
          <w:p w:rsidR="00320063" w:rsidRPr="00D753CC" w:rsidRDefault="00320063" w:rsidP="007347F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Investigate how author’s purpose is revealed in a text using close reading.</w:t>
            </w:r>
          </w:p>
          <w:p w:rsidR="004F49DC" w:rsidRPr="00D753CC" w:rsidRDefault="004F49DC" w:rsidP="007347F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Compare and contrast a written text with a documentary, analyzing the effects of various presentation techniques.</w:t>
            </w:r>
          </w:p>
          <w:p w:rsidR="007347F7" w:rsidRPr="005B26F7" w:rsidRDefault="007347F7" w:rsidP="007347F7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2"/>
              </w:rPr>
            </w:pPr>
            <w:r w:rsidRPr="00D753CC">
              <w:rPr>
                <w:rFonts w:ascii="Tahoma" w:hAnsi="Tahoma" w:cs="Tahoma"/>
              </w:rPr>
              <w:t>Analyze the way in which certain settings are given traits similar to that of characters.</w:t>
            </w:r>
          </w:p>
        </w:tc>
        <w:tc>
          <w:tcPr>
            <w:tcW w:w="3330" w:type="dxa"/>
            <w:vMerge w:val="restart"/>
            <w:vAlign w:val="center"/>
          </w:tcPr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 +1 Writing Traits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Characterization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Close Reading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Connotation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D5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Denotation</w:t>
            </w:r>
          </w:p>
          <w:p w:rsidR="004219A7" w:rsidRDefault="004219A7" w:rsidP="00CD5907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Dialogue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Explicit Textual Evidence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Figurative Language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B81AE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Hyperbole</w:t>
            </w:r>
          </w:p>
          <w:p w:rsidR="004219A7" w:rsidRDefault="004219A7" w:rsidP="00B81AEA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Implicit Textual Evidence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Inference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Literal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Metaphor</w:t>
            </w:r>
          </w:p>
          <w:p w:rsidR="007347F7" w:rsidRDefault="007347F7" w:rsidP="004219A7">
            <w:pPr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Personification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Point of View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Setting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Simile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428A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Theme</w:t>
            </w:r>
          </w:p>
          <w:p w:rsidR="004219A7" w:rsidRDefault="004219A7" w:rsidP="00C428A2">
            <w:pPr>
              <w:jc w:val="center"/>
              <w:rPr>
                <w:rFonts w:ascii="Tahoma" w:hAnsi="Tahoma" w:cs="Tahoma"/>
                <w:b/>
              </w:rPr>
            </w:pPr>
          </w:p>
          <w:p w:rsidR="007347F7" w:rsidRDefault="007347F7" w:rsidP="00CD59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Urban</w:t>
            </w:r>
          </w:p>
          <w:p w:rsidR="004219A7" w:rsidRDefault="004219A7" w:rsidP="00CD5907">
            <w:pPr>
              <w:jc w:val="center"/>
              <w:rPr>
                <w:rFonts w:ascii="Tahoma" w:hAnsi="Tahoma" w:cs="Tahoma"/>
                <w:b/>
              </w:rPr>
            </w:pPr>
          </w:p>
          <w:p w:rsidR="00245D1D" w:rsidRPr="00DE2324" w:rsidRDefault="007347F7" w:rsidP="004219A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Voice</w:t>
            </w:r>
          </w:p>
        </w:tc>
        <w:tc>
          <w:tcPr>
            <w:tcW w:w="4320" w:type="dxa"/>
            <w:vMerge w:val="restart"/>
            <w:vAlign w:val="center"/>
          </w:tcPr>
          <w:p w:rsidR="00245D1D" w:rsidRDefault="00245D1D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Mini – Lessons</w:t>
            </w:r>
          </w:p>
          <w:p w:rsidR="00B81AEA" w:rsidRDefault="00B81AEA" w:rsidP="00BD7307">
            <w:pPr>
              <w:jc w:val="center"/>
              <w:rPr>
                <w:rFonts w:ascii="Tahoma" w:hAnsi="Tahoma" w:cs="Tahoma"/>
              </w:rPr>
            </w:pPr>
            <w:r w:rsidRPr="00B81AEA">
              <w:rPr>
                <w:rFonts w:ascii="Tahoma" w:hAnsi="Tahoma" w:cs="Tahoma"/>
              </w:rPr>
              <w:t>RL.8.1,</w:t>
            </w:r>
            <w:r w:rsidR="00BD7307">
              <w:rPr>
                <w:rFonts w:ascii="Tahoma" w:hAnsi="Tahoma" w:cs="Tahoma"/>
              </w:rPr>
              <w:t xml:space="preserve"> RL.8.4,</w:t>
            </w:r>
            <w:r w:rsidRPr="00B81AEA">
              <w:rPr>
                <w:rFonts w:ascii="Tahoma" w:hAnsi="Tahoma" w:cs="Tahoma"/>
              </w:rPr>
              <w:t xml:space="preserve"> RI.8.1, </w:t>
            </w:r>
            <w:r w:rsidR="00BD7307">
              <w:rPr>
                <w:rFonts w:ascii="Tahoma" w:hAnsi="Tahoma" w:cs="Tahoma"/>
              </w:rPr>
              <w:t xml:space="preserve">RI.8.4, </w:t>
            </w:r>
            <w:r w:rsidRPr="00B81AEA">
              <w:rPr>
                <w:rFonts w:ascii="Tahoma" w:hAnsi="Tahoma" w:cs="Tahoma"/>
              </w:rPr>
              <w:t>L.8.5, L.8.5a, L.8.5b,&amp; L.8.5c</w:t>
            </w:r>
          </w:p>
          <w:p w:rsidR="007E3E87" w:rsidRDefault="007E3E87" w:rsidP="00BD7307">
            <w:pPr>
              <w:jc w:val="center"/>
              <w:rPr>
                <w:rFonts w:ascii="Tahoma" w:hAnsi="Tahoma" w:cs="Tahoma"/>
              </w:rPr>
            </w:pPr>
          </w:p>
          <w:p w:rsidR="007E3E87" w:rsidRPr="007E3E87" w:rsidRDefault="007E3E87" w:rsidP="00BD7307">
            <w:pPr>
              <w:jc w:val="center"/>
              <w:rPr>
                <w:rFonts w:ascii="Tahoma" w:hAnsi="Tahoma" w:cs="Tahoma"/>
                <w:b/>
              </w:rPr>
            </w:pPr>
            <w:r w:rsidRPr="007E3E87">
              <w:rPr>
                <w:rFonts w:ascii="Tahoma" w:hAnsi="Tahoma" w:cs="Tahoma"/>
                <w:b/>
              </w:rPr>
              <w:t>Genre Specific Reading Log</w:t>
            </w:r>
          </w:p>
          <w:p w:rsidR="007E3E87" w:rsidRDefault="007E3E87" w:rsidP="00BD7307">
            <w:pPr>
              <w:jc w:val="center"/>
              <w:rPr>
                <w:rFonts w:ascii="Tahoma" w:hAnsi="Tahoma" w:cs="Tahoma"/>
                <w:shd w:val="clear" w:color="auto" w:fill="FFFFFF"/>
              </w:rPr>
            </w:pPr>
            <w:r w:rsidRPr="007E3E87">
              <w:rPr>
                <w:rFonts w:ascii="Tahoma" w:hAnsi="Tahoma" w:cs="Tahoma"/>
                <w:shd w:val="clear" w:color="auto" w:fill="FFFFFF"/>
              </w:rPr>
              <w:t>RL.8.10 &amp; RI.8.10</w:t>
            </w:r>
          </w:p>
          <w:p w:rsidR="00A86ED5" w:rsidRDefault="00A86ED5" w:rsidP="00BD7307">
            <w:pPr>
              <w:jc w:val="center"/>
              <w:rPr>
                <w:rFonts w:ascii="Tahoma" w:hAnsi="Tahoma" w:cs="Tahoma"/>
                <w:shd w:val="clear" w:color="auto" w:fill="FFFFFF"/>
              </w:rPr>
            </w:pPr>
          </w:p>
          <w:p w:rsidR="00A86ED5" w:rsidRPr="00A86ED5" w:rsidRDefault="00A86ED5" w:rsidP="00A86ED5">
            <w:pPr>
              <w:jc w:val="center"/>
              <w:rPr>
                <w:rFonts w:ascii="Tahoma" w:hAnsi="Tahoma" w:cs="Tahoma"/>
                <w:b/>
                <w:shd w:val="clear" w:color="auto" w:fill="FFFFFF"/>
              </w:rPr>
            </w:pPr>
            <w:r w:rsidRPr="00A86ED5">
              <w:rPr>
                <w:rFonts w:ascii="Tahoma" w:hAnsi="Tahoma" w:cs="Tahoma"/>
                <w:b/>
                <w:shd w:val="clear" w:color="auto" w:fill="FFFFFF"/>
              </w:rPr>
              <w:t>Plot Diagram – Theme Development</w:t>
            </w:r>
          </w:p>
          <w:p w:rsidR="00A86ED5" w:rsidRPr="00A86ED5" w:rsidRDefault="00A86ED5" w:rsidP="00A86ED5">
            <w:pPr>
              <w:jc w:val="center"/>
              <w:rPr>
                <w:rFonts w:ascii="Tahoma" w:hAnsi="Tahoma" w:cs="Tahoma"/>
                <w:shd w:val="clear" w:color="auto" w:fill="FFFFFF"/>
              </w:rPr>
            </w:pPr>
            <w:r w:rsidRPr="00A86ED5">
              <w:rPr>
                <w:rFonts w:ascii="Tahoma" w:hAnsi="Tahoma" w:cs="Tahoma"/>
                <w:shd w:val="clear" w:color="auto" w:fill="FFFFFF"/>
              </w:rPr>
              <w:t>RL.8.1, RL.8.2, RL.8.3, RL.8.10</w:t>
            </w:r>
          </w:p>
          <w:p w:rsidR="00245D1D" w:rsidRDefault="00245D1D" w:rsidP="007A5BB8">
            <w:pPr>
              <w:jc w:val="center"/>
              <w:rPr>
                <w:rFonts w:ascii="Tahoma" w:hAnsi="Tahoma" w:cs="Tahoma"/>
              </w:rPr>
            </w:pPr>
          </w:p>
          <w:p w:rsidR="00DE0CE3" w:rsidRPr="00DE0CE3" w:rsidRDefault="00DE0CE3" w:rsidP="007A5BB8">
            <w:pPr>
              <w:jc w:val="center"/>
              <w:rPr>
                <w:rFonts w:ascii="Tahoma" w:hAnsi="Tahoma" w:cs="Tahoma"/>
                <w:b/>
              </w:rPr>
            </w:pPr>
            <w:r w:rsidRPr="00DE0CE3">
              <w:rPr>
                <w:rFonts w:ascii="Tahoma" w:hAnsi="Tahoma" w:cs="Tahoma"/>
                <w:b/>
              </w:rPr>
              <w:t xml:space="preserve">Close Reading Of </w:t>
            </w:r>
            <w:r w:rsidRPr="00DE0CE3">
              <w:rPr>
                <w:rFonts w:ascii="Tahoma" w:hAnsi="Tahoma" w:cs="Tahoma"/>
                <w:b/>
                <w:i/>
              </w:rPr>
              <w:t>The Great Fire</w:t>
            </w:r>
          </w:p>
          <w:p w:rsidR="00DE0CE3" w:rsidRPr="00DE0CE3" w:rsidRDefault="00DE0CE3" w:rsidP="007A5BB8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DE0CE3">
              <w:rPr>
                <w:rFonts w:ascii="Tahoma" w:hAnsi="Tahoma" w:cs="Tahoma"/>
                <w:szCs w:val="18"/>
                <w:shd w:val="clear" w:color="auto" w:fill="FFFFFF"/>
              </w:rPr>
              <w:t>RH.6-8.6</w:t>
            </w:r>
            <w:r w:rsidRPr="00DE0CE3">
              <w:rPr>
                <w:rFonts w:ascii="Tahoma" w:hAnsi="Tahoma" w:cs="Tahoma"/>
                <w:szCs w:val="18"/>
              </w:rPr>
              <w:br/>
            </w:r>
            <w:r w:rsidRPr="00DE0CE3">
              <w:rPr>
                <w:rFonts w:ascii="Tahoma" w:hAnsi="Tahoma" w:cs="Tahoma"/>
                <w:szCs w:val="18"/>
                <w:shd w:val="clear" w:color="auto" w:fill="FFFFFF"/>
              </w:rPr>
              <w:t>RI.8.1, RI.8.4, RI.8.5, RI.8.6, RI.8.10</w:t>
            </w:r>
          </w:p>
          <w:p w:rsidR="00DE0CE3" w:rsidRPr="00DE0CE3" w:rsidRDefault="00DE0CE3" w:rsidP="007A5BB8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</w:p>
          <w:p w:rsidR="00DE0CE3" w:rsidRPr="00DE0CE3" w:rsidRDefault="00DE0CE3" w:rsidP="007A5BB8">
            <w:pPr>
              <w:jc w:val="center"/>
              <w:rPr>
                <w:rFonts w:ascii="Tahoma" w:hAnsi="Tahoma" w:cs="Tahoma"/>
                <w:b/>
                <w:szCs w:val="18"/>
                <w:shd w:val="clear" w:color="auto" w:fill="FFFFFF"/>
              </w:rPr>
            </w:pPr>
            <w:r w:rsidRPr="00DE0CE3">
              <w:rPr>
                <w:rFonts w:ascii="Tahoma" w:hAnsi="Tahoma" w:cs="Tahoma"/>
                <w:b/>
                <w:szCs w:val="18"/>
                <w:shd w:val="clear" w:color="auto" w:fill="FFFFFF"/>
              </w:rPr>
              <w:t>Analysis Of Author’s Purpose</w:t>
            </w:r>
          </w:p>
          <w:p w:rsidR="00DE0CE3" w:rsidRPr="00DE0CE3" w:rsidRDefault="00DE0CE3" w:rsidP="007A5BB8">
            <w:pPr>
              <w:jc w:val="center"/>
              <w:rPr>
                <w:rFonts w:ascii="Tahoma" w:hAnsi="Tahoma" w:cs="Tahoma"/>
                <w:b/>
                <w:i/>
                <w:szCs w:val="18"/>
                <w:shd w:val="clear" w:color="auto" w:fill="FFFFFF"/>
              </w:rPr>
            </w:pPr>
            <w:r w:rsidRPr="00DE0CE3">
              <w:rPr>
                <w:rFonts w:ascii="Tahoma" w:hAnsi="Tahoma" w:cs="Tahoma"/>
                <w:b/>
                <w:i/>
                <w:szCs w:val="18"/>
                <w:shd w:val="clear" w:color="auto" w:fill="FFFFFF"/>
              </w:rPr>
              <w:t>The Great Fire</w:t>
            </w:r>
          </w:p>
          <w:p w:rsidR="00DE0CE3" w:rsidRDefault="00DE0CE3" w:rsidP="007A5BB8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DE0CE3">
              <w:rPr>
                <w:rFonts w:ascii="Tahoma" w:hAnsi="Tahoma" w:cs="Tahoma"/>
                <w:szCs w:val="18"/>
                <w:shd w:val="clear" w:color="auto" w:fill="FFFFFF"/>
              </w:rPr>
              <w:t>RH.6-8.6</w:t>
            </w:r>
            <w:r w:rsidRPr="00DE0CE3">
              <w:rPr>
                <w:rFonts w:ascii="Tahoma" w:hAnsi="Tahoma" w:cs="Tahoma"/>
                <w:szCs w:val="18"/>
              </w:rPr>
              <w:br/>
            </w:r>
            <w:r w:rsidRPr="00DE0CE3">
              <w:rPr>
                <w:rFonts w:ascii="Tahoma" w:hAnsi="Tahoma" w:cs="Tahoma"/>
                <w:szCs w:val="18"/>
                <w:shd w:val="clear" w:color="auto" w:fill="FFFFFF"/>
              </w:rPr>
              <w:t>RI.8.1, RI.8.4, RI.8.5, RI.8.6, RI.8.10</w:t>
            </w:r>
          </w:p>
          <w:p w:rsidR="007277EE" w:rsidRDefault="007277EE" w:rsidP="007A5BB8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</w:p>
          <w:p w:rsidR="007277EE" w:rsidRPr="007277EE" w:rsidRDefault="007277EE" w:rsidP="007A5BB8">
            <w:pPr>
              <w:jc w:val="center"/>
              <w:rPr>
                <w:rFonts w:ascii="Tahoma" w:hAnsi="Tahoma" w:cs="Tahoma"/>
                <w:b/>
                <w:szCs w:val="18"/>
                <w:shd w:val="clear" w:color="auto" w:fill="FFFFFF"/>
              </w:rPr>
            </w:pPr>
            <w:r w:rsidRPr="007277EE">
              <w:rPr>
                <w:rFonts w:ascii="Tahoma" w:hAnsi="Tahoma" w:cs="Tahoma"/>
                <w:b/>
                <w:szCs w:val="18"/>
                <w:shd w:val="clear" w:color="auto" w:fill="FFFFFF"/>
              </w:rPr>
              <w:t>Comparing Various Mediums</w:t>
            </w:r>
          </w:p>
          <w:p w:rsidR="007277EE" w:rsidRPr="007277EE" w:rsidRDefault="007277EE" w:rsidP="007277EE">
            <w:pPr>
              <w:jc w:val="center"/>
              <w:rPr>
                <w:rFonts w:ascii="Tahoma" w:hAnsi="Tahoma" w:cs="Tahoma"/>
                <w:b/>
                <w:i/>
                <w:szCs w:val="18"/>
                <w:shd w:val="clear" w:color="auto" w:fill="FFFFFF"/>
              </w:rPr>
            </w:pPr>
            <w:r w:rsidRPr="007277EE">
              <w:rPr>
                <w:rFonts w:ascii="Tahoma" w:hAnsi="Tahoma" w:cs="Tahoma"/>
                <w:b/>
                <w:i/>
                <w:szCs w:val="18"/>
                <w:shd w:val="clear" w:color="auto" w:fill="FFFFFF"/>
              </w:rPr>
              <w:t>The Building Of Manhattan</w:t>
            </w:r>
          </w:p>
          <w:p w:rsidR="007277EE" w:rsidRPr="007277EE" w:rsidRDefault="007277EE" w:rsidP="007A5BB8">
            <w:pPr>
              <w:jc w:val="center"/>
              <w:rPr>
                <w:rFonts w:ascii="Tahoma" w:hAnsi="Tahoma" w:cs="Tahoma"/>
                <w:b/>
                <w:szCs w:val="18"/>
                <w:shd w:val="clear" w:color="auto" w:fill="FFFFFF"/>
              </w:rPr>
            </w:pPr>
            <w:r w:rsidRPr="007277EE">
              <w:rPr>
                <w:rFonts w:ascii="Tahoma" w:hAnsi="Tahoma" w:cs="Tahoma"/>
                <w:b/>
                <w:szCs w:val="18"/>
                <w:shd w:val="clear" w:color="auto" w:fill="FFFFFF"/>
              </w:rPr>
              <w:t>Empire State Building</w:t>
            </w:r>
          </w:p>
          <w:p w:rsidR="007277EE" w:rsidRDefault="007277EE" w:rsidP="007A5BB8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7277EE">
              <w:rPr>
                <w:rFonts w:ascii="Tahoma" w:hAnsi="Tahoma" w:cs="Tahoma"/>
                <w:szCs w:val="18"/>
                <w:shd w:val="clear" w:color="auto" w:fill="FFFFFF"/>
              </w:rPr>
              <w:t>RI.8.1, RI.8.7, &amp; RI.8.10</w:t>
            </w:r>
          </w:p>
          <w:p w:rsidR="002B5A62" w:rsidRDefault="002B5A62" w:rsidP="007A5BB8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</w:p>
          <w:p w:rsidR="002B5A62" w:rsidRPr="002B5A62" w:rsidRDefault="002B5A62" w:rsidP="007A5BB8">
            <w:pPr>
              <w:jc w:val="center"/>
              <w:rPr>
                <w:rFonts w:ascii="Tahoma" w:hAnsi="Tahoma" w:cs="Tahoma"/>
                <w:b/>
                <w:szCs w:val="18"/>
                <w:shd w:val="clear" w:color="auto" w:fill="FFFFFF"/>
              </w:rPr>
            </w:pPr>
            <w:r w:rsidRPr="002B5A62">
              <w:rPr>
                <w:rFonts w:ascii="Tahoma" w:hAnsi="Tahoma" w:cs="Tahoma"/>
                <w:b/>
                <w:szCs w:val="18"/>
                <w:shd w:val="clear" w:color="auto" w:fill="FFFFFF"/>
              </w:rPr>
              <w:t>O Captain, My Captain</w:t>
            </w:r>
          </w:p>
          <w:p w:rsidR="002B5A62" w:rsidRPr="002B5A62" w:rsidRDefault="002B5A62" w:rsidP="007A5BB8">
            <w:pPr>
              <w:jc w:val="center"/>
              <w:rPr>
                <w:rFonts w:ascii="Tahoma" w:hAnsi="Tahoma" w:cs="Tahoma"/>
                <w:b/>
                <w:szCs w:val="18"/>
                <w:shd w:val="clear" w:color="auto" w:fill="FFFFFF"/>
              </w:rPr>
            </w:pPr>
            <w:r w:rsidRPr="002B5A62">
              <w:rPr>
                <w:rFonts w:ascii="Tahoma" w:hAnsi="Tahoma" w:cs="Tahoma"/>
                <w:b/>
                <w:szCs w:val="18"/>
                <w:shd w:val="clear" w:color="auto" w:fill="FFFFFF"/>
              </w:rPr>
              <w:t>Text Analysis (SIFT)</w:t>
            </w:r>
          </w:p>
          <w:p w:rsidR="002B5A62" w:rsidRDefault="002B5A62" w:rsidP="007A5BB8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  <w:r w:rsidRPr="002B5A62">
              <w:rPr>
                <w:rFonts w:ascii="Tahoma" w:hAnsi="Tahoma" w:cs="Tahoma"/>
                <w:szCs w:val="18"/>
                <w:shd w:val="clear" w:color="auto" w:fill="FFFFFF"/>
              </w:rPr>
              <w:t>RL.8.1, RL.8.2, RL.8.4, RL.8.10</w:t>
            </w:r>
          </w:p>
          <w:p w:rsidR="00EF4F48" w:rsidRDefault="00EF4F48" w:rsidP="007A5BB8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</w:p>
          <w:p w:rsidR="00EF4F48" w:rsidRPr="00EF4F48" w:rsidRDefault="00EF4F48" w:rsidP="007A5BB8">
            <w:pPr>
              <w:jc w:val="center"/>
              <w:rPr>
                <w:rFonts w:ascii="Tahoma" w:hAnsi="Tahoma" w:cs="Tahoma"/>
                <w:b/>
                <w:szCs w:val="18"/>
                <w:shd w:val="clear" w:color="auto" w:fill="FFFFFF"/>
              </w:rPr>
            </w:pPr>
            <w:r w:rsidRPr="00EF4F48">
              <w:rPr>
                <w:rFonts w:ascii="Tahoma" w:hAnsi="Tahoma" w:cs="Tahoma"/>
                <w:b/>
                <w:szCs w:val="18"/>
                <w:shd w:val="clear" w:color="auto" w:fill="FFFFFF"/>
              </w:rPr>
              <w:t>Evaluating Road-Blocks</w:t>
            </w:r>
          </w:p>
          <w:p w:rsidR="00EF4F48" w:rsidRPr="00EF4F48" w:rsidRDefault="00EF4F48" w:rsidP="007A5BB8">
            <w:pPr>
              <w:jc w:val="center"/>
              <w:rPr>
                <w:rFonts w:ascii="Tahoma" w:hAnsi="Tahoma" w:cs="Tahoma"/>
                <w:b/>
                <w:szCs w:val="18"/>
                <w:shd w:val="clear" w:color="auto" w:fill="FFFFFF"/>
              </w:rPr>
            </w:pPr>
            <w:r w:rsidRPr="00EF4F48">
              <w:rPr>
                <w:rFonts w:ascii="Tahoma" w:hAnsi="Tahoma" w:cs="Tahoma"/>
                <w:b/>
                <w:szCs w:val="18"/>
                <w:shd w:val="clear" w:color="auto" w:fill="FFFFFF"/>
              </w:rPr>
              <w:t xml:space="preserve">Evolution Of </w:t>
            </w:r>
            <w:r w:rsidR="00B162C6">
              <w:rPr>
                <w:rFonts w:ascii="Tahoma" w:hAnsi="Tahoma" w:cs="Tahoma"/>
                <w:b/>
                <w:szCs w:val="18"/>
                <w:shd w:val="clear" w:color="auto" w:fill="FFFFFF"/>
              </w:rPr>
              <w:t>The</w:t>
            </w:r>
            <w:r w:rsidRPr="00EF4F48">
              <w:rPr>
                <w:rFonts w:ascii="Tahoma" w:hAnsi="Tahoma" w:cs="Tahoma"/>
                <w:b/>
                <w:szCs w:val="18"/>
                <w:shd w:val="clear" w:color="auto" w:fill="FFFFFF"/>
              </w:rPr>
              <w:t xml:space="preserve"> G</w:t>
            </w:r>
            <w:r w:rsidR="00B162C6">
              <w:rPr>
                <w:rFonts w:ascii="Tahoma" w:hAnsi="Tahoma" w:cs="Tahoma"/>
                <w:b/>
                <w:szCs w:val="18"/>
                <w:shd w:val="clear" w:color="auto" w:fill="FFFFFF"/>
              </w:rPr>
              <w:t>rocery</w:t>
            </w:r>
            <w:r w:rsidRPr="00EF4F48">
              <w:rPr>
                <w:rFonts w:ascii="Tahoma" w:hAnsi="Tahoma" w:cs="Tahoma"/>
                <w:b/>
                <w:szCs w:val="18"/>
                <w:shd w:val="clear" w:color="auto" w:fill="FFFFFF"/>
              </w:rPr>
              <w:t xml:space="preserve"> Bag</w:t>
            </w:r>
          </w:p>
          <w:p w:rsidR="00EF4F48" w:rsidRDefault="00EF4F48" w:rsidP="007A5BB8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Cs w:val="18"/>
                <w:shd w:val="clear" w:color="auto" w:fill="FFFFFF"/>
              </w:rPr>
              <w:t>RI.8.1, RI.8.4, RI.8.4</w:t>
            </w:r>
          </w:p>
          <w:p w:rsidR="0010792A" w:rsidRDefault="0010792A" w:rsidP="007A5BB8">
            <w:pPr>
              <w:jc w:val="center"/>
              <w:rPr>
                <w:rFonts w:ascii="Tahoma" w:hAnsi="Tahoma" w:cs="Tahoma"/>
                <w:szCs w:val="18"/>
                <w:shd w:val="clear" w:color="auto" w:fill="FFFFFF"/>
              </w:rPr>
            </w:pPr>
          </w:p>
          <w:p w:rsidR="0010792A" w:rsidRPr="0010792A" w:rsidRDefault="0010792A" w:rsidP="007A5BB8">
            <w:pPr>
              <w:jc w:val="center"/>
              <w:rPr>
                <w:rFonts w:ascii="Tahoma" w:hAnsi="Tahoma" w:cs="Tahoma"/>
                <w:b/>
                <w:szCs w:val="18"/>
                <w:shd w:val="clear" w:color="auto" w:fill="FFFFFF"/>
              </w:rPr>
            </w:pPr>
            <w:r w:rsidRPr="0010792A">
              <w:rPr>
                <w:rFonts w:ascii="Tahoma" w:hAnsi="Tahoma" w:cs="Tahoma"/>
                <w:b/>
                <w:szCs w:val="18"/>
                <w:shd w:val="clear" w:color="auto" w:fill="FFFFFF"/>
              </w:rPr>
              <w:t>City With A Character Of Its Own</w:t>
            </w:r>
          </w:p>
          <w:p w:rsidR="0010792A" w:rsidRPr="0010792A" w:rsidRDefault="0010792A" w:rsidP="007A5BB8">
            <w:pPr>
              <w:jc w:val="center"/>
              <w:rPr>
                <w:rFonts w:ascii="Tahoma" w:hAnsi="Tahoma" w:cs="Tahoma"/>
              </w:rPr>
            </w:pPr>
            <w:r w:rsidRPr="0010792A">
              <w:rPr>
                <w:rFonts w:ascii="Tahoma" w:hAnsi="Tahoma" w:cs="Tahoma"/>
                <w:shd w:val="clear" w:color="auto" w:fill="FFFFFF"/>
              </w:rPr>
              <w:t>RL.8.1, RL.8.2, RL.8.10</w:t>
            </w:r>
          </w:p>
        </w:tc>
        <w:tc>
          <w:tcPr>
            <w:tcW w:w="3690" w:type="dxa"/>
            <w:vMerge w:val="restart"/>
            <w:vAlign w:val="center"/>
          </w:tcPr>
          <w:p w:rsidR="00245D1D" w:rsidRDefault="00F23580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rban Story Development</w:t>
            </w:r>
          </w:p>
          <w:p w:rsidR="009E15FB" w:rsidRDefault="009E15FB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Narrative Writing</w:t>
            </w:r>
          </w:p>
          <w:p w:rsidR="00F23580" w:rsidRDefault="00F23580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F23580">
              <w:rPr>
                <w:rFonts w:ascii="Tahoma" w:hAnsi="Tahoma" w:cs="Tahoma"/>
              </w:rPr>
              <w:t xml:space="preserve">W.8.3, W.8,3a, W.8.3b, W.8.3c, W.8.3d, W.8.3e, W.8.4, W.8.5, W.8.10, L.8.1, L.8.2, L.8.2c, L.8.3, L.8.4, </w:t>
            </w:r>
            <w:r>
              <w:rPr>
                <w:rFonts w:ascii="Tahoma" w:hAnsi="Tahoma" w:cs="Tahoma"/>
              </w:rPr>
              <w:t xml:space="preserve">&amp; </w:t>
            </w:r>
            <w:r w:rsidRPr="00F23580">
              <w:rPr>
                <w:rFonts w:ascii="Tahoma" w:hAnsi="Tahoma" w:cs="Tahoma"/>
              </w:rPr>
              <w:t>L.8.5</w:t>
            </w:r>
          </w:p>
          <w:p w:rsidR="009E15FB" w:rsidRDefault="009E15FB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9E15FB" w:rsidRPr="009E15FB" w:rsidRDefault="009E15FB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E15FB">
              <w:rPr>
                <w:rFonts w:ascii="Tahoma" w:hAnsi="Tahoma" w:cs="Tahoma"/>
                <w:b/>
              </w:rPr>
              <w:t>Literary Analysis</w:t>
            </w:r>
          </w:p>
          <w:p w:rsidR="009E15FB" w:rsidRPr="009E15FB" w:rsidRDefault="009E15FB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9E15FB">
              <w:rPr>
                <w:rFonts w:ascii="Tahoma" w:hAnsi="Tahoma" w:cs="Tahoma"/>
                <w:b/>
              </w:rPr>
              <w:t>Informational Writing</w:t>
            </w:r>
          </w:p>
          <w:p w:rsidR="009E15FB" w:rsidRPr="009E15FB" w:rsidRDefault="009E15FB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9E15FB">
              <w:rPr>
                <w:rFonts w:ascii="Tahoma" w:hAnsi="Tahoma" w:cs="Tahoma"/>
                <w:shd w:val="clear" w:color="auto" w:fill="FFFFFF"/>
              </w:rPr>
              <w:t>RL.8.1, RL.8.2, RL.8.4, RL.8.5, RI.8.1, RI.8.2, W.8.2, W.8.2a, W.8.2b, W.8.2c, W.8.2d, W.8.2e, W.8.2f, W.8.4, W.8.5, W.8.9, W.8.9a, W.8.9b, L.8.1, L.8.2, L.8.2c, L.8.3, L.8.5, &amp; L.8.5a</w:t>
            </w:r>
          </w:p>
          <w:p w:rsidR="00D47179" w:rsidRDefault="00D47179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D47179" w:rsidRPr="00D47179" w:rsidRDefault="00D47179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D47179">
              <w:rPr>
                <w:rFonts w:ascii="Tahoma" w:hAnsi="Tahoma" w:cs="Tahoma"/>
                <w:b/>
              </w:rPr>
              <w:t>Unit 1 Assessment</w:t>
            </w:r>
          </w:p>
          <w:p w:rsidR="00D47179" w:rsidRPr="00F23580" w:rsidRDefault="00D47179" w:rsidP="00C515C2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RL.8.1, RL.8.4, RI.8.1, RI.8.2, RI.8.3, RI.8.4, L.8.5, L.8.5a, L.8.5b</w:t>
            </w:r>
          </w:p>
        </w:tc>
        <w:tc>
          <w:tcPr>
            <w:tcW w:w="4860" w:type="dxa"/>
            <w:vMerge w:val="restart"/>
          </w:tcPr>
          <w:p w:rsidR="00245D1D" w:rsidRPr="00641AFE" w:rsidRDefault="00245D1D" w:rsidP="00ED3106">
            <w:pPr>
              <w:rPr>
                <w:rFonts w:ascii="Tahoma" w:hAnsi="Tahoma" w:cs="Tahoma"/>
                <w:b/>
              </w:rPr>
            </w:pPr>
          </w:p>
          <w:p w:rsidR="00245D1D" w:rsidRPr="00641AFE" w:rsidRDefault="00245D1D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6E583E" w:rsidRPr="006E583E" w:rsidRDefault="006E583E" w:rsidP="003E4EB5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 w:rsidRPr="006E583E">
              <w:rPr>
                <w:rFonts w:ascii="Tahoma" w:hAnsi="Tahoma" w:cs="Tahoma"/>
                <w:i/>
              </w:rPr>
              <w:t>The Great Fire</w:t>
            </w:r>
            <w:r>
              <w:rPr>
                <w:rFonts w:ascii="Tahoma" w:hAnsi="Tahoma" w:cs="Tahoma"/>
              </w:rPr>
              <w:t xml:space="preserve"> by Jim Murphy</w:t>
            </w:r>
          </w:p>
          <w:p w:rsidR="00245D1D" w:rsidRPr="006E583E" w:rsidRDefault="006E583E" w:rsidP="003E4EB5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“Chicago” by Carl Sandburg</w:t>
            </w:r>
          </w:p>
          <w:p w:rsidR="006E583E" w:rsidRPr="006E583E" w:rsidRDefault="006E583E" w:rsidP="006E583E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O’ Captain! My Captain!” by Walt Whitman</w:t>
            </w:r>
            <w:r w:rsidR="008D5157">
              <w:rPr>
                <w:rFonts w:ascii="Tahoma" w:hAnsi="Tahoma" w:cs="Tahoma"/>
              </w:rPr>
              <w:t xml:space="preserve"> (HOLT p.666)</w:t>
            </w:r>
          </w:p>
          <w:p w:rsidR="006E583E" w:rsidRPr="008C06C6" w:rsidRDefault="006E583E" w:rsidP="006E583E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 w:rsidRPr="006E583E">
              <w:rPr>
                <w:rFonts w:ascii="Tahoma" w:hAnsi="Tahoma" w:cs="Tahoma"/>
                <w:i/>
              </w:rPr>
              <w:t>The Building Of Manhattan</w:t>
            </w:r>
            <w:r>
              <w:rPr>
                <w:rFonts w:ascii="Tahoma" w:hAnsi="Tahoma" w:cs="Tahoma"/>
              </w:rPr>
              <w:t xml:space="preserve"> </w:t>
            </w:r>
            <w:r w:rsidR="008C06C6">
              <w:rPr>
                <w:rFonts w:ascii="Tahoma" w:hAnsi="Tahoma" w:cs="Tahoma"/>
              </w:rPr>
              <w:t xml:space="preserve">                      </w:t>
            </w:r>
            <w:r>
              <w:rPr>
                <w:rFonts w:ascii="Tahoma" w:hAnsi="Tahoma" w:cs="Tahoma"/>
              </w:rPr>
              <w:t>by Donald Mackay</w:t>
            </w:r>
          </w:p>
          <w:p w:rsidR="008C06C6" w:rsidRPr="006E583E" w:rsidRDefault="008C06C6" w:rsidP="006E583E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Evolution Of The Grocery Bag               </w:t>
            </w:r>
            <w:r>
              <w:rPr>
                <w:rFonts w:ascii="Tahoma" w:hAnsi="Tahoma" w:cs="Tahoma"/>
              </w:rPr>
              <w:t xml:space="preserve">by: Henry </w:t>
            </w:r>
            <w:proofErr w:type="spellStart"/>
            <w:r>
              <w:rPr>
                <w:rFonts w:ascii="Tahoma" w:hAnsi="Tahoma" w:cs="Tahoma"/>
              </w:rPr>
              <w:t>Petroskiu</w:t>
            </w:r>
            <w:proofErr w:type="spellEnd"/>
          </w:p>
          <w:p w:rsidR="00245D1D" w:rsidRDefault="00245D1D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245D1D" w:rsidRPr="009076E6" w:rsidRDefault="00245D1D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9076E6">
              <w:rPr>
                <w:rFonts w:ascii="Tahoma" w:hAnsi="Tahoma" w:cs="Tahoma"/>
                <w:b/>
              </w:rPr>
              <w:t>Other Texts:</w:t>
            </w:r>
          </w:p>
          <w:p w:rsidR="007C74A8" w:rsidRDefault="0010792A" w:rsidP="0010792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i/>
              </w:rPr>
              <w:t>Seedfolks</w:t>
            </w:r>
            <w:proofErr w:type="spellEnd"/>
            <w:r>
              <w:rPr>
                <w:rFonts w:ascii="Tahoma" w:hAnsi="Tahoma" w:cs="Tahoma"/>
              </w:rPr>
              <w:t xml:space="preserve"> by </w:t>
            </w:r>
            <w:r w:rsidRPr="0010792A">
              <w:rPr>
                <w:rFonts w:ascii="Tahoma" w:hAnsi="Tahoma" w:cs="Tahoma"/>
              </w:rPr>
              <w:t>Paul Fleischman</w:t>
            </w:r>
          </w:p>
          <w:p w:rsidR="008D5157" w:rsidRDefault="008D5157" w:rsidP="0010792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Treasure of Lemon Brown</w:t>
            </w:r>
            <w:r>
              <w:rPr>
                <w:rFonts w:ascii="Tahoma" w:hAnsi="Tahoma" w:cs="Tahoma"/>
              </w:rPr>
              <w:t xml:space="preserve"> by Walter Dean Myers (HOLT p. 730)</w:t>
            </w:r>
          </w:p>
          <w:p w:rsidR="008D5157" w:rsidRDefault="008D5157" w:rsidP="0010792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Broken Chain by Gary Soto                (HOLT p. 17)</w:t>
            </w:r>
          </w:p>
          <w:p w:rsidR="008D5157" w:rsidRDefault="008D5157" w:rsidP="0010792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Road Warriors, Listen Up: Some Rules For Streetwise Biking by M. </w:t>
            </w:r>
            <w:proofErr w:type="spellStart"/>
            <w:r>
              <w:rPr>
                <w:rFonts w:ascii="Tahoma" w:hAnsi="Tahoma" w:cs="Tahoma"/>
              </w:rPr>
              <w:t>Hovland</w:t>
            </w:r>
            <w:proofErr w:type="spellEnd"/>
            <w:r>
              <w:rPr>
                <w:rFonts w:ascii="Tahoma" w:hAnsi="Tahoma" w:cs="Tahoma"/>
              </w:rPr>
              <w:t xml:space="preserve"> (HOLT p. 30)</w:t>
            </w:r>
          </w:p>
          <w:p w:rsidR="008D5157" w:rsidRDefault="008D5157" w:rsidP="0010792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Landlady by Roald Dahl            (HOLT p. 72)</w:t>
            </w:r>
          </w:p>
          <w:p w:rsidR="008D5157" w:rsidRDefault="008D5157" w:rsidP="0010792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Raymond’s Run by Toni Cade Bambara (HOLT p. 547)</w:t>
            </w:r>
          </w:p>
          <w:p w:rsidR="008D5157" w:rsidRDefault="008D5157" w:rsidP="0010792A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Ribbons by Lawrence Yep               (HOLT p. 712)</w:t>
            </w:r>
          </w:p>
          <w:p w:rsidR="008D5157" w:rsidRPr="008D5157" w:rsidRDefault="008D5157" w:rsidP="008D5157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The New Colossus </w:t>
            </w:r>
            <w:r>
              <w:rPr>
                <w:rFonts w:ascii="Tahoma" w:hAnsi="Tahoma" w:cs="Tahoma"/>
              </w:rPr>
              <w:t>by: Emma Lazarus (HOLT p. 493)</w:t>
            </w:r>
          </w:p>
          <w:p w:rsidR="008D5157" w:rsidRPr="008D5157" w:rsidRDefault="008D5157" w:rsidP="008D5157">
            <w:pPr>
              <w:tabs>
                <w:tab w:val="left" w:pos="1155"/>
              </w:tabs>
              <w:ind w:left="72"/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7C74A8" w:rsidRPr="007C74A8" w:rsidRDefault="007C74A8" w:rsidP="007C74A8">
            <w:pPr>
              <w:tabs>
                <w:tab w:val="left" w:pos="1155"/>
              </w:tabs>
              <w:rPr>
                <w:rFonts w:ascii="Tahoma" w:hAnsi="Tahoma" w:cs="Tahoma"/>
              </w:rPr>
            </w:pPr>
          </w:p>
          <w:p w:rsidR="00245D1D" w:rsidRPr="007C74A8" w:rsidRDefault="00245D1D" w:rsidP="008E19F5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7C74A8">
              <w:rPr>
                <w:rFonts w:ascii="Tahoma" w:hAnsi="Tahoma" w:cs="Tahoma"/>
                <w:b/>
                <w:u w:val="single"/>
              </w:rPr>
              <w:t>Media Center Connections</w:t>
            </w:r>
          </w:p>
          <w:p w:rsidR="00245D1D" w:rsidRPr="003E4EB5" w:rsidRDefault="00245D1D" w:rsidP="003E4EB5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Tahoma" w:hAnsi="Tahoma" w:cs="Tahoma"/>
              </w:rPr>
              <w:t>Introduction To Various Genres</w:t>
            </w:r>
          </w:p>
          <w:p w:rsidR="00245D1D" w:rsidRPr="003E4EB5" w:rsidRDefault="00245D1D" w:rsidP="003E4EB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Books for Literature Circles </w:t>
            </w:r>
          </w:p>
        </w:tc>
      </w:tr>
      <w:tr w:rsidR="00245D1D" w:rsidTr="008D5157">
        <w:trPr>
          <w:trHeight w:val="440"/>
        </w:trPr>
        <w:tc>
          <w:tcPr>
            <w:tcW w:w="7038" w:type="dxa"/>
            <w:vAlign w:val="center"/>
          </w:tcPr>
          <w:p w:rsidR="00245D1D" w:rsidRPr="00ED3106" w:rsidRDefault="00245D1D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245D1D" w:rsidRPr="00AB67F7" w:rsidRDefault="00245D1D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245D1D" w:rsidRDefault="00245D1D"/>
        </w:tc>
        <w:tc>
          <w:tcPr>
            <w:tcW w:w="3690" w:type="dxa"/>
            <w:vMerge/>
            <w:vAlign w:val="center"/>
          </w:tcPr>
          <w:p w:rsidR="00245D1D" w:rsidRPr="008E19F5" w:rsidRDefault="00245D1D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vMerge/>
            <w:vAlign w:val="center"/>
          </w:tcPr>
          <w:p w:rsidR="00245D1D" w:rsidRPr="008E19F5" w:rsidRDefault="00245D1D" w:rsidP="003E4EB5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</w:p>
        </w:tc>
      </w:tr>
      <w:tr w:rsidR="00245D1D" w:rsidTr="008D5157">
        <w:trPr>
          <w:trHeight w:val="4285"/>
        </w:trPr>
        <w:tc>
          <w:tcPr>
            <w:tcW w:w="7038" w:type="dxa"/>
          </w:tcPr>
          <w:p w:rsidR="00B81AEA" w:rsidRPr="00D753CC" w:rsidRDefault="00245D1D" w:rsidP="00B81AEA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I can edit my writing using the 6+1 Writing Traits rubric.</w:t>
            </w:r>
          </w:p>
          <w:p w:rsidR="00B81AEA" w:rsidRDefault="003D5D9D" w:rsidP="00B81AEA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I can cite textual eviden</w:t>
            </w:r>
            <w:r w:rsidR="00B81AEA" w:rsidRPr="00D753CC">
              <w:rPr>
                <w:rFonts w:ascii="Tahoma" w:hAnsi="Tahoma" w:cs="Tahoma"/>
              </w:rPr>
              <w:t xml:space="preserve">ce supporting inferences that I </w:t>
            </w:r>
            <w:r w:rsidRPr="00D753CC">
              <w:rPr>
                <w:rFonts w:ascii="Tahoma" w:hAnsi="Tahoma" w:cs="Tahoma"/>
              </w:rPr>
              <w:t>make.</w:t>
            </w:r>
          </w:p>
          <w:p w:rsidR="00B162C6" w:rsidRPr="00D753CC" w:rsidRDefault="00B162C6" w:rsidP="00B81AEA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explain the way in which similar settings are portrayed in different texts.</w:t>
            </w:r>
          </w:p>
          <w:p w:rsidR="00B81AEA" w:rsidRPr="00D753CC" w:rsidRDefault="003D5D9D" w:rsidP="00B81AEA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 xml:space="preserve">I can explain the literal and figurative meaning of personification, hyperbole, similes, and metaphors found in texts. </w:t>
            </w:r>
          </w:p>
          <w:p w:rsidR="00B81AEA" w:rsidRPr="00D753CC" w:rsidRDefault="003D5D9D" w:rsidP="00B81AEA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I can use context to determine the meaning of an unknown word when reading.</w:t>
            </w:r>
          </w:p>
          <w:p w:rsidR="00B81AEA" w:rsidRPr="00D753CC" w:rsidRDefault="003D5D9D" w:rsidP="00B81AEA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I can differentiate between connotation and denotations.</w:t>
            </w:r>
          </w:p>
          <w:p w:rsidR="00245D1D" w:rsidRPr="00D753CC" w:rsidRDefault="003D5D9D" w:rsidP="00B81AEA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I can explain the meaning of connotations I encounter while reading.</w:t>
            </w:r>
          </w:p>
          <w:p w:rsidR="002B5A62" w:rsidRPr="00D753CC" w:rsidRDefault="002B5A62" w:rsidP="00B81AEA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 xml:space="preserve">I can analyze a poem for deeper understanding using </w:t>
            </w:r>
            <w:proofErr w:type="gramStart"/>
            <w:r w:rsidRPr="00D753CC">
              <w:rPr>
                <w:rFonts w:ascii="Tahoma" w:hAnsi="Tahoma" w:cs="Tahoma"/>
              </w:rPr>
              <w:t>SIFT</w:t>
            </w:r>
            <w:proofErr w:type="gramEnd"/>
            <w:r w:rsidRPr="00D753CC">
              <w:rPr>
                <w:rFonts w:ascii="Tahoma" w:hAnsi="Tahoma" w:cs="Tahoma"/>
              </w:rPr>
              <w:t>.</w:t>
            </w:r>
          </w:p>
          <w:p w:rsidR="005B26F7" w:rsidRPr="00D753CC" w:rsidRDefault="005B26F7" w:rsidP="00B81AEA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I can monitor my reading comprehension by evaluating roadblocks.</w:t>
            </w:r>
          </w:p>
          <w:p w:rsidR="00320063" w:rsidRPr="00D753CC" w:rsidRDefault="00320063" w:rsidP="00B81AEA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I can use textual evidence to classify texts by genre.</w:t>
            </w:r>
          </w:p>
          <w:p w:rsidR="00320063" w:rsidRPr="00D753CC" w:rsidRDefault="00320063" w:rsidP="00320063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I can determine the impact theme has on specific story elements.</w:t>
            </w:r>
          </w:p>
          <w:p w:rsidR="00320063" w:rsidRPr="00D753CC" w:rsidRDefault="00320063" w:rsidP="00320063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I can explain how specific aspects of a text reveal the author’s purpose.</w:t>
            </w:r>
          </w:p>
          <w:p w:rsidR="00104004" w:rsidRPr="00D753CC" w:rsidRDefault="00104004" w:rsidP="00320063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I can compare information presented in various formats.</w:t>
            </w:r>
          </w:p>
          <w:p w:rsidR="00104004" w:rsidRPr="00D753CC" w:rsidRDefault="00104004" w:rsidP="00320063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ahoma" w:hAnsi="Tahoma" w:cs="Tahoma"/>
              </w:rPr>
            </w:pPr>
            <w:r w:rsidRPr="00D753CC">
              <w:rPr>
                <w:rFonts w:ascii="Tahoma" w:hAnsi="Tahoma" w:cs="Tahoma"/>
              </w:rPr>
              <w:t>I can evaluate the advantages and disadvantages of using different mediums.</w:t>
            </w:r>
          </w:p>
          <w:p w:rsidR="007347F7" w:rsidRPr="00B81AEA" w:rsidRDefault="007347F7" w:rsidP="00320063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ahoma" w:hAnsi="Tahoma" w:cs="Tahoma"/>
                <w:sz w:val="22"/>
                <w:szCs w:val="22"/>
              </w:rPr>
            </w:pPr>
            <w:r w:rsidRPr="00D753CC">
              <w:rPr>
                <w:rFonts w:ascii="Tahoma" w:hAnsi="Tahoma" w:cs="Tahoma"/>
              </w:rPr>
              <w:lastRenderedPageBreak/>
              <w:t>I can describe how setting is used as a character.</w:t>
            </w:r>
          </w:p>
        </w:tc>
        <w:tc>
          <w:tcPr>
            <w:tcW w:w="3330" w:type="dxa"/>
            <w:vMerge/>
          </w:tcPr>
          <w:p w:rsidR="00245D1D" w:rsidRDefault="00245D1D"/>
        </w:tc>
        <w:tc>
          <w:tcPr>
            <w:tcW w:w="4320" w:type="dxa"/>
            <w:vMerge/>
          </w:tcPr>
          <w:p w:rsidR="00245D1D" w:rsidRDefault="00245D1D"/>
        </w:tc>
        <w:tc>
          <w:tcPr>
            <w:tcW w:w="3690" w:type="dxa"/>
            <w:vMerge/>
          </w:tcPr>
          <w:p w:rsidR="00245D1D" w:rsidRDefault="00245D1D"/>
        </w:tc>
        <w:tc>
          <w:tcPr>
            <w:tcW w:w="4860" w:type="dxa"/>
            <w:vMerge/>
          </w:tcPr>
          <w:p w:rsidR="00245D1D" w:rsidRDefault="00245D1D" w:rsidP="003E4EB5">
            <w:pPr>
              <w:pStyle w:val="ListParagraph"/>
              <w:numPr>
                <w:ilvl w:val="0"/>
                <w:numId w:val="19"/>
              </w:numPr>
            </w:pPr>
          </w:p>
        </w:tc>
      </w:tr>
    </w:tbl>
    <w:p w:rsidR="00A468D1" w:rsidRDefault="00A468D1" w:rsidP="00B162C6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FE" w:rsidRDefault="00EB7AFE" w:rsidP="002C38D4">
      <w:r>
        <w:separator/>
      </w:r>
    </w:p>
  </w:endnote>
  <w:endnote w:type="continuationSeparator" w:id="0">
    <w:p w:rsidR="00EB7AFE" w:rsidRDefault="00EB7AFE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FE" w:rsidRDefault="00EB7AFE" w:rsidP="002C38D4">
      <w:r>
        <w:separator/>
      </w:r>
    </w:p>
  </w:footnote>
  <w:footnote w:type="continuationSeparator" w:id="0">
    <w:p w:rsidR="00EB7AFE" w:rsidRDefault="00EB7AFE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E4A"/>
    <w:multiLevelType w:val="hybridMultilevel"/>
    <w:tmpl w:val="A2CC0B8E"/>
    <w:lvl w:ilvl="0" w:tplc="8A521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6E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4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2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0D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8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63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6F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63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2879F2"/>
    <w:multiLevelType w:val="hybridMultilevel"/>
    <w:tmpl w:val="3A227C04"/>
    <w:lvl w:ilvl="0" w:tplc="38E41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AC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86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07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05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C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C4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4B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00A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180A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22AA"/>
    <w:multiLevelType w:val="hybridMultilevel"/>
    <w:tmpl w:val="2294F3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FAA7BCE"/>
    <w:multiLevelType w:val="hybridMultilevel"/>
    <w:tmpl w:val="E2D24920"/>
    <w:lvl w:ilvl="0" w:tplc="A480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4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E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E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C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2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E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A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9A06A1"/>
    <w:multiLevelType w:val="hybridMultilevel"/>
    <w:tmpl w:val="F60A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D69DC"/>
    <w:multiLevelType w:val="hybridMultilevel"/>
    <w:tmpl w:val="C34A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511EC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F23D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460A7"/>
    <w:multiLevelType w:val="hybridMultilevel"/>
    <w:tmpl w:val="47F845D6"/>
    <w:lvl w:ilvl="0" w:tplc="725CA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06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2B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E3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0A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84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E9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4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8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876C82"/>
    <w:multiLevelType w:val="hybridMultilevel"/>
    <w:tmpl w:val="FB68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560EB"/>
    <w:multiLevelType w:val="hybridMultilevel"/>
    <w:tmpl w:val="E04E9A8A"/>
    <w:lvl w:ilvl="0" w:tplc="2816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EA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E3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A9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2E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0A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66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A8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5C4B9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80CEF"/>
    <w:multiLevelType w:val="hybridMultilevel"/>
    <w:tmpl w:val="CC9643EC"/>
    <w:lvl w:ilvl="0" w:tplc="05EA4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8F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C9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4B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8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2C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65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A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7E405DE"/>
    <w:multiLevelType w:val="hybridMultilevel"/>
    <w:tmpl w:val="9446EC08"/>
    <w:lvl w:ilvl="0" w:tplc="9322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2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36688F"/>
    <w:multiLevelType w:val="hybridMultilevel"/>
    <w:tmpl w:val="218673D6"/>
    <w:lvl w:ilvl="0" w:tplc="74820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81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E3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0E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04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E3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F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0A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07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83598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27"/>
  </w:num>
  <w:num w:numId="5">
    <w:abstractNumId w:val="26"/>
  </w:num>
  <w:num w:numId="6">
    <w:abstractNumId w:val="17"/>
  </w:num>
  <w:num w:numId="7">
    <w:abstractNumId w:val="24"/>
  </w:num>
  <w:num w:numId="8">
    <w:abstractNumId w:val="4"/>
  </w:num>
  <w:num w:numId="9">
    <w:abstractNumId w:val="0"/>
  </w:num>
  <w:num w:numId="10">
    <w:abstractNumId w:val="16"/>
  </w:num>
  <w:num w:numId="11">
    <w:abstractNumId w:val="11"/>
  </w:num>
  <w:num w:numId="12">
    <w:abstractNumId w:val="25"/>
  </w:num>
  <w:num w:numId="13">
    <w:abstractNumId w:val="5"/>
  </w:num>
  <w:num w:numId="14">
    <w:abstractNumId w:val="22"/>
  </w:num>
  <w:num w:numId="15">
    <w:abstractNumId w:val="12"/>
  </w:num>
  <w:num w:numId="16">
    <w:abstractNumId w:val="7"/>
  </w:num>
  <w:num w:numId="17">
    <w:abstractNumId w:val="6"/>
  </w:num>
  <w:num w:numId="18">
    <w:abstractNumId w:val="9"/>
  </w:num>
  <w:num w:numId="19">
    <w:abstractNumId w:val="15"/>
  </w:num>
  <w:num w:numId="20">
    <w:abstractNumId w:val="8"/>
  </w:num>
  <w:num w:numId="21">
    <w:abstractNumId w:val="2"/>
  </w:num>
  <w:num w:numId="22">
    <w:abstractNumId w:val="23"/>
  </w:num>
  <w:num w:numId="23">
    <w:abstractNumId w:val="21"/>
  </w:num>
  <w:num w:numId="24">
    <w:abstractNumId w:val="20"/>
  </w:num>
  <w:num w:numId="25">
    <w:abstractNumId w:val="1"/>
  </w:num>
  <w:num w:numId="26">
    <w:abstractNumId w:val="28"/>
  </w:num>
  <w:num w:numId="27">
    <w:abstractNumId w:val="19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154D4"/>
    <w:rsid w:val="00023CDB"/>
    <w:rsid w:val="00024B1D"/>
    <w:rsid w:val="00040E61"/>
    <w:rsid w:val="00064396"/>
    <w:rsid w:val="00076003"/>
    <w:rsid w:val="0008690C"/>
    <w:rsid w:val="00093AFC"/>
    <w:rsid w:val="0009549C"/>
    <w:rsid w:val="000A0825"/>
    <w:rsid w:val="000A0892"/>
    <w:rsid w:val="000A66A2"/>
    <w:rsid w:val="000A71DB"/>
    <w:rsid w:val="000B5D54"/>
    <w:rsid w:val="000B7799"/>
    <w:rsid w:val="000C1869"/>
    <w:rsid w:val="000C26A9"/>
    <w:rsid w:val="000C30A3"/>
    <w:rsid w:val="000F716D"/>
    <w:rsid w:val="00104004"/>
    <w:rsid w:val="0010792A"/>
    <w:rsid w:val="00111694"/>
    <w:rsid w:val="00131E6E"/>
    <w:rsid w:val="00131FE6"/>
    <w:rsid w:val="00133A9D"/>
    <w:rsid w:val="00145979"/>
    <w:rsid w:val="00146AE0"/>
    <w:rsid w:val="00154769"/>
    <w:rsid w:val="001576BB"/>
    <w:rsid w:val="0016474D"/>
    <w:rsid w:val="00172EF8"/>
    <w:rsid w:val="0018714B"/>
    <w:rsid w:val="001904D3"/>
    <w:rsid w:val="00190723"/>
    <w:rsid w:val="001A325A"/>
    <w:rsid w:val="001A6AB3"/>
    <w:rsid w:val="001B3F0C"/>
    <w:rsid w:val="001C411E"/>
    <w:rsid w:val="001E0910"/>
    <w:rsid w:val="001E379E"/>
    <w:rsid w:val="001E5F76"/>
    <w:rsid w:val="001E6486"/>
    <w:rsid w:val="001F0DA1"/>
    <w:rsid w:val="001F7899"/>
    <w:rsid w:val="00205068"/>
    <w:rsid w:val="002111D0"/>
    <w:rsid w:val="002418DD"/>
    <w:rsid w:val="00241C52"/>
    <w:rsid w:val="00245D1D"/>
    <w:rsid w:val="0025231B"/>
    <w:rsid w:val="002651CB"/>
    <w:rsid w:val="00265D55"/>
    <w:rsid w:val="0027645D"/>
    <w:rsid w:val="00276D22"/>
    <w:rsid w:val="002860F5"/>
    <w:rsid w:val="002A20D4"/>
    <w:rsid w:val="002B168F"/>
    <w:rsid w:val="002B5A62"/>
    <w:rsid w:val="002B6696"/>
    <w:rsid w:val="002C38D4"/>
    <w:rsid w:val="002D168B"/>
    <w:rsid w:val="002D514B"/>
    <w:rsid w:val="002D58EF"/>
    <w:rsid w:val="002D6EF9"/>
    <w:rsid w:val="002E6FB7"/>
    <w:rsid w:val="003065AA"/>
    <w:rsid w:val="003065C7"/>
    <w:rsid w:val="00316624"/>
    <w:rsid w:val="00317AC4"/>
    <w:rsid w:val="00320063"/>
    <w:rsid w:val="00344C27"/>
    <w:rsid w:val="00350B8E"/>
    <w:rsid w:val="00361200"/>
    <w:rsid w:val="00370BFE"/>
    <w:rsid w:val="00371F21"/>
    <w:rsid w:val="003726D5"/>
    <w:rsid w:val="003901D1"/>
    <w:rsid w:val="003909B2"/>
    <w:rsid w:val="0039577F"/>
    <w:rsid w:val="003A5D79"/>
    <w:rsid w:val="003B05DD"/>
    <w:rsid w:val="003B366A"/>
    <w:rsid w:val="003D249B"/>
    <w:rsid w:val="003D33F6"/>
    <w:rsid w:val="003D588A"/>
    <w:rsid w:val="003D5D9D"/>
    <w:rsid w:val="003E4EB5"/>
    <w:rsid w:val="003E5FF6"/>
    <w:rsid w:val="003E6E71"/>
    <w:rsid w:val="00405C34"/>
    <w:rsid w:val="004219A7"/>
    <w:rsid w:val="00422D8B"/>
    <w:rsid w:val="00434586"/>
    <w:rsid w:val="004374C1"/>
    <w:rsid w:val="00473631"/>
    <w:rsid w:val="00483227"/>
    <w:rsid w:val="004909D9"/>
    <w:rsid w:val="00494EC2"/>
    <w:rsid w:val="00495B86"/>
    <w:rsid w:val="004970DF"/>
    <w:rsid w:val="004B47B3"/>
    <w:rsid w:val="004B68DE"/>
    <w:rsid w:val="004D05C0"/>
    <w:rsid w:val="004E0408"/>
    <w:rsid w:val="004E0660"/>
    <w:rsid w:val="004E1806"/>
    <w:rsid w:val="004F2988"/>
    <w:rsid w:val="004F3B41"/>
    <w:rsid w:val="004F49A7"/>
    <w:rsid w:val="004F49DC"/>
    <w:rsid w:val="00500B15"/>
    <w:rsid w:val="00501D4B"/>
    <w:rsid w:val="00526841"/>
    <w:rsid w:val="00527568"/>
    <w:rsid w:val="005433C1"/>
    <w:rsid w:val="005466F5"/>
    <w:rsid w:val="0055214C"/>
    <w:rsid w:val="0056313D"/>
    <w:rsid w:val="00573894"/>
    <w:rsid w:val="00573C27"/>
    <w:rsid w:val="005742D5"/>
    <w:rsid w:val="00576DC3"/>
    <w:rsid w:val="00580A40"/>
    <w:rsid w:val="0058114B"/>
    <w:rsid w:val="00584B15"/>
    <w:rsid w:val="005B133C"/>
    <w:rsid w:val="005B26F7"/>
    <w:rsid w:val="005B6738"/>
    <w:rsid w:val="005C2892"/>
    <w:rsid w:val="005C38A3"/>
    <w:rsid w:val="005E50F9"/>
    <w:rsid w:val="005F1416"/>
    <w:rsid w:val="005F22DE"/>
    <w:rsid w:val="006056AD"/>
    <w:rsid w:val="00607ACA"/>
    <w:rsid w:val="006116CC"/>
    <w:rsid w:val="006174EF"/>
    <w:rsid w:val="0062224B"/>
    <w:rsid w:val="00626B32"/>
    <w:rsid w:val="006336D3"/>
    <w:rsid w:val="00635EF7"/>
    <w:rsid w:val="00636B29"/>
    <w:rsid w:val="006370DE"/>
    <w:rsid w:val="00641AFE"/>
    <w:rsid w:val="00642E7E"/>
    <w:rsid w:val="00651581"/>
    <w:rsid w:val="00651969"/>
    <w:rsid w:val="00652C85"/>
    <w:rsid w:val="0065405F"/>
    <w:rsid w:val="00654B57"/>
    <w:rsid w:val="0067709C"/>
    <w:rsid w:val="006A51CB"/>
    <w:rsid w:val="006C0429"/>
    <w:rsid w:val="006D0224"/>
    <w:rsid w:val="006D0B78"/>
    <w:rsid w:val="006E22F0"/>
    <w:rsid w:val="006E4ACF"/>
    <w:rsid w:val="006E583E"/>
    <w:rsid w:val="006F2133"/>
    <w:rsid w:val="00701412"/>
    <w:rsid w:val="00704276"/>
    <w:rsid w:val="00705447"/>
    <w:rsid w:val="00714EA5"/>
    <w:rsid w:val="00721071"/>
    <w:rsid w:val="007277EE"/>
    <w:rsid w:val="007347F7"/>
    <w:rsid w:val="0073513B"/>
    <w:rsid w:val="00750AD1"/>
    <w:rsid w:val="007625F6"/>
    <w:rsid w:val="007649F6"/>
    <w:rsid w:val="00777DAB"/>
    <w:rsid w:val="007848BE"/>
    <w:rsid w:val="00792365"/>
    <w:rsid w:val="0079392B"/>
    <w:rsid w:val="007A12F3"/>
    <w:rsid w:val="007A5BB8"/>
    <w:rsid w:val="007B284E"/>
    <w:rsid w:val="007C74A8"/>
    <w:rsid w:val="007E0BE0"/>
    <w:rsid w:val="007E157A"/>
    <w:rsid w:val="007E3E87"/>
    <w:rsid w:val="007E750C"/>
    <w:rsid w:val="00805BC4"/>
    <w:rsid w:val="0085420C"/>
    <w:rsid w:val="008626B3"/>
    <w:rsid w:val="008656ED"/>
    <w:rsid w:val="008770F2"/>
    <w:rsid w:val="008864CD"/>
    <w:rsid w:val="00891AAE"/>
    <w:rsid w:val="00893CE5"/>
    <w:rsid w:val="00896AA6"/>
    <w:rsid w:val="008A2CC6"/>
    <w:rsid w:val="008A7192"/>
    <w:rsid w:val="008B04E8"/>
    <w:rsid w:val="008C06C6"/>
    <w:rsid w:val="008D01DE"/>
    <w:rsid w:val="008D3E0C"/>
    <w:rsid w:val="008D5157"/>
    <w:rsid w:val="008D7002"/>
    <w:rsid w:val="008E19F5"/>
    <w:rsid w:val="008E598E"/>
    <w:rsid w:val="008F2DB9"/>
    <w:rsid w:val="008F443D"/>
    <w:rsid w:val="008F63BD"/>
    <w:rsid w:val="009054A7"/>
    <w:rsid w:val="009076E6"/>
    <w:rsid w:val="00913A23"/>
    <w:rsid w:val="00925033"/>
    <w:rsid w:val="009327E5"/>
    <w:rsid w:val="009420F6"/>
    <w:rsid w:val="00943226"/>
    <w:rsid w:val="00956A52"/>
    <w:rsid w:val="00957E29"/>
    <w:rsid w:val="0096142F"/>
    <w:rsid w:val="00962DDA"/>
    <w:rsid w:val="00963DE9"/>
    <w:rsid w:val="00972351"/>
    <w:rsid w:val="00972D7D"/>
    <w:rsid w:val="0098037D"/>
    <w:rsid w:val="00991083"/>
    <w:rsid w:val="009A02EE"/>
    <w:rsid w:val="009B6500"/>
    <w:rsid w:val="009D4BFD"/>
    <w:rsid w:val="009E15FB"/>
    <w:rsid w:val="00A02B20"/>
    <w:rsid w:val="00A1261F"/>
    <w:rsid w:val="00A16099"/>
    <w:rsid w:val="00A22C38"/>
    <w:rsid w:val="00A33819"/>
    <w:rsid w:val="00A468D1"/>
    <w:rsid w:val="00A47DB6"/>
    <w:rsid w:val="00A55FB0"/>
    <w:rsid w:val="00A56DF7"/>
    <w:rsid w:val="00A61278"/>
    <w:rsid w:val="00A65841"/>
    <w:rsid w:val="00A66CDA"/>
    <w:rsid w:val="00A67E0A"/>
    <w:rsid w:val="00A73AF5"/>
    <w:rsid w:val="00A84C65"/>
    <w:rsid w:val="00A854E1"/>
    <w:rsid w:val="00A85DAE"/>
    <w:rsid w:val="00A86ECB"/>
    <w:rsid w:val="00A86ED5"/>
    <w:rsid w:val="00AB2C71"/>
    <w:rsid w:val="00AB67F7"/>
    <w:rsid w:val="00AC0244"/>
    <w:rsid w:val="00AC0A2A"/>
    <w:rsid w:val="00AD0D32"/>
    <w:rsid w:val="00AD42ED"/>
    <w:rsid w:val="00AE0767"/>
    <w:rsid w:val="00B06A14"/>
    <w:rsid w:val="00B162C6"/>
    <w:rsid w:val="00B16FA0"/>
    <w:rsid w:val="00B17C75"/>
    <w:rsid w:val="00B30BED"/>
    <w:rsid w:val="00B33BE0"/>
    <w:rsid w:val="00B3539E"/>
    <w:rsid w:val="00B37636"/>
    <w:rsid w:val="00B4664C"/>
    <w:rsid w:val="00B542FA"/>
    <w:rsid w:val="00B57B7B"/>
    <w:rsid w:val="00B65A9F"/>
    <w:rsid w:val="00B66F35"/>
    <w:rsid w:val="00B800CE"/>
    <w:rsid w:val="00B81AEA"/>
    <w:rsid w:val="00B851AB"/>
    <w:rsid w:val="00B95D63"/>
    <w:rsid w:val="00BC2C0A"/>
    <w:rsid w:val="00BD7307"/>
    <w:rsid w:val="00BE113C"/>
    <w:rsid w:val="00BE2499"/>
    <w:rsid w:val="00BE412B"/>
    <w:rsid w:val="00C05CF3"/>
    <w:rsid w:val="00C06287"/>
    <w:rsid w:val="00C16472"/>
    <w:rsid w:val="00C17182"/>
    <w:rsid w:val="00C238A6"/>
    <w:rsid w:val="00C428A2"/>
    <w:rsid w:val="00C42BA2"/>
    <w:rsid w:val="00C515C2"/>
    <w:rsid w:val="00C6028E"/>
    <w:rsid w:val="00C66616"/>
    <w:rsid w:val="00C7001E"/>
    <w:rsid w:val="00C75B27"/>
    <w:rsid w:val="00C76E6F"/>
    <w:rsid w:val="00C94F8E"/>
    <w:rsid w:val="00C9568E"/>
    <w:rsid w:val="00CA3FE0"/>
    <w:rsid w:val="00CA4914"/>
    <w:rsid w:val="00CC630E"/>
    <w:rsid w:val="00CC6A01"/>
    <w:rsid w:val="00CD36C1"/>
    <w:rsid w:val="00CD3850"/>
    <w:rsid w:val="00CD5907"/>
    <w:rsid w:val="00CD5F0D"/>
    <w:rsid w:val="00CF25D8"/>
    <w:rsid w:val="00CF3D59"/>
    <w:rsid w:val="00CF7448"/>
    <w:rsid w:val="00D077CF"/>
    <w:rsid w:val="00D11FBD"/>
    <w:rsid w:val="00D12468"/>
    <w:rsid w:val="00D22F29"/>
    <w:rsid w:val="00D3707F"/>
    <w:rsid w:val="00D4241D"/>
    <w:rsid w:val="00D44C3D"/>
    <w:rsid w:val="00D47179"/>
    <w:rsid w:val="00D504D2"/>
    <w:rsid w:val="00D50BE6"/>
    <w:rsid w:val="00D51478"/>
    <w:rsid w:val="00D538D4"/>
    <w:rsid w:val="00D560B0"/>
    <w:rsid w:val="00D56DCA"/>
    <w:rsid w:val="00D71389"/>
    <w:rsid w:val="00D7202D"/>
    <w:rsid w:val="00D7221C"/>
    <w:rsid w:val="00D753CC"/>
    <w:rsid w:val="00DA501B"/>
    <w:rsid w:val="00DB3645"/>
    <w:rsid w:val="00DC2863"/>
    <w:rsid w:val="00DD0442"/>
    <w:rsid w:val="00DD30DC"/>
    <w:rsid w:val="00DD6C18"/>
    <w:rsid w:val="00DE05ED"/>
    <w:rsid w:val="00DE0632"/>
    <w:rsid w:val="00DE0CE3"/>
    <w:rsid w:val="00DE2324"/>
    <w:rsid w:val="00DE729E"/>
    <w:rsid w:val="00DF0459"/>
    <w:rsid w:val="00E04282"/>
    <w:rsid w:val="00E05F5D"/>
    <w:rsid w:val="00E20BEB"/>
    <w:rsid w:val="00E42DF2"/>
    <w:rsid w:val="00E460E0"/>
    <w:rsid w:val="00E47A43"/>
    <w:rsid w:val="00E62EF8"/>
    <w:rsid w:val="00E750A7"/>
    <w:rsid w:val="00E920C7"/>
    <w:rsid w:val="00EB14EF"/>
    <w:rsid w:val="00EB6ED8"/>
    <w:rsid w:val="00EB7AFE"/>
    <w:rsid w:val="00ED0064"/>
    <w:rsid w:val="00ED3106"/>
    <w:rsid w:val="00ED7A80"/>
    <w:rsid w:val="00EF07F9"/>
    <w:rsid w:val="00EF1434"/>
    <w:rsid w:val="00EF2053"/>
    <w:rsid w:val="00EF4F48"/>
    <w:rsid w:val="00F21551"/>
    <w:rsid w:val="00F23580"/>
    <w:rsid w:val="00F304FF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740A"/>
    <w:rsid w:val="00F97861"/>
    <w:rsid w:val="00FA6F56"/>
    <w:rsid w:val="00FD3D5B"/>
    <w:rsid w:val="00FD6431"/>
    <w:rsid w:val="00FE6169"/>
    <w:rsid w:val="00FE6CED"/>
    <w:rsid w:val="00FF096C"/>
    <w:rsid w:val="00FF1C94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5D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5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94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9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4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6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D36A-2B2D-4A95-B923-C06A4D09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25</cp:revision>
  <cp:lastPrinted>2015-10-05T14:34:00Z</cp:lastPrinted>
  <dcterms:created xsi:type="dcterms:W3CDTF">2015-09-22T18:10:00Z</dcterms:created>
  <dcterms:modified xsi:type="dcterms:W3CDTF">2015-10-15T13:22:00Z</dcterms:modified>
</cp:coreProperties>
</file>