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2700"/>
        <w:gridCol w:w="4860"/>
        <w:gridCol w:w="4410"/>
        <w:gridCol w:w="4248"/>
      </w:tblGrid>
      <w:tr w:rsidR="002C38D4" w:rsidTr="00253FA6">
        <w:trPr>
          <w:trHeight w:val="620"/>
        </w:trPr>
        <w:tc>
          <w:tcPr>
            <w:tcW w:w="6948" w:type="dxa"/>
            <w:vAlign w:val="center"/>
          </w:tcPr>
          <w:p w:rsidR="002C38D4" w:rsidRPr="002C38D4" w:rsidRDefault="00AC0244" w:rsidP="00AA5717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49E7DC" wp14:editId="1250B93E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-860425</wp:posOffset>
                      </wp:positionV>
                      <wp:extent cx="6534150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4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3B9" w:rsidRDefault="007973B9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DB219E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2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7973B9" w:rsidRPr="00693064" w:rsidRDefault="00DB219E">
                                  <w:pPr>
                                    <w:rPr>
                                      <w:rFonts w:ascii="Tahoma" w:hAnsi="Tahoma" w:cs="Tahoma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60"/>
                                      <w:szCs w:val="60"/>
                                    </w:rPr>
                                    <w:t xml:space="preserve">Literature Settings: Weather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60"/>
                                      <w:szCs w:val="60"/>
                                    </w:rPr>
                                    <w:t>Or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sz w:val="60"/>
                                      <w:szCs w:val="60"/>
                                    </w:rPr>
                                    <w:t xml:space="preserve"> Not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6.85pt;margin-top:-67.75pt;width:514.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" filled="f" stroked="f">
                      <v:textbox style="mso-fit-shape-to-text:t">
                        <w:txbxContent>
                          <w:p w:rsidR="007973B9" w:rsidRDefault="007973B9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DB219E">
                              <w:rPr>
                                <w:rFonts w:ascii="Tahoma" w:hAnsi="Tahoma" w:cs="Tahoma"/>
                                <w:sz w:val="22"/>
                              </w:rPr>
                              <w:t>2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7973B9" w:rsidRPr="00693064" w:rsidRDefault="00DB219E">
                            <w:pPr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  <w:t xml:space="preserve">Literature Settings: Weather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  <w:t xml:space="preserve"> Not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DF3C97" wp14:editId="3824481E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-633730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973B9" w:rsidRPr="00AC0244" w:rsidRDefault="007973B9" w:rsidP="00AC024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-8.65pt;margin-top:-49.9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" filled="f" stroked="f">
                      <v:textbox style="mso-fit-shape-to-text:t">
                        <w:txbxContent>
                          <w:p w:rsidR="007973B9" w:rsidRPr="00AC0244" w:rsidRDefault="007973B9" w:rsidP="00AC024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EF89E0" wp14:editId="1A89548F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-892810</wp:posOffset>
                      </wp:positionV>
                      <wp:extent cx="839470" cy="973455"/>
                      <wp:effectExtent l="0" t="0" r="17780" b="17145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97345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73B9" w:rsidRPr="00AC0244" w:rsidRDefault="007973B9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8" type="#_x0000_t16" style="position:absolute;left:0;text-align:left;margin-left:-10.05pt;margin-top:-70.3pt;width:66.1pt;height: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7973B9" w:rsidRPr="00AC0244" w:rsidRDefault="007973B9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717">
              <w:rPr>
                <w:rFonts w:ascii="Tahoma" w:hAnsi="Tahoma" w:cs="Tahoma"/>
                <w:b/>
                <w:sz w:val="28"/>
              </w:rPr>
              <w:t>Objectives</w:t>
            </w:r>
          </w:p>
        </w:tc>
        <w:tc>
          <w:tcPr>
            <w:tcW w:w="2700" w:type="dxa"/>
            <w:vAlign w:val="center"/>
          </w:tcPr>
          <w:p w:rsidR="002C38D4" w:rsidRPr="002C38D4" w:rsidRDefault="00AB67F7" w:rsidP="00AC02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Key Vocabulary</w:t>
            </w:r>
          </w:p>
        </w:tc>
        <w:tc>
          <w:tcPr>
            <w:tcW w:w="4860" w:type="dxa"/>
            <w:vAlign w:val="center"/>
          </w:tcPr>
          <w:p w:rsidR="002C38D4" w:rsidRPr="002C38D4" w:rsidRDefault="00AF757F" w:rsidP="00750AD1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63DA1D" wp14:editId="32B34D26">
                      <wp:simplePos x="0" y="0"/>
                      <wp:positionH relativeFrom="column">
                        <wp:posOffset>3013075</wp:posOffset>
                      </wp:positionH>
                      <wp:positionV relativeFrom="paragraph">
                        <wp:posOffset>-803910</wp:posOffset>
                      </wp:positionV>
                      <wp:extent cx="5509895" cy="711835"/>
                      <wp:effectExtent l="0" t="0" r="14605" b="120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9895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3B9" w:rsidRPr="00AB67F7" w:rsidRDefault="007973B9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</w:t>
                                  </w:r>
                                  <w:r w:rsidRPr="00AB67F7"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 Questions:</w:t>
                                  </w:r>
                                </w:p>
                                <w:p w:rsidR="007973B9" w:rsidRPr="003D6C15" w:rsidRDefault="007973B9" w:rsidP="003D6C1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How </w:t>
                                  </w:r>
                                  <w:r w:rsidR="006028D7">
                                    <w:rPr>
                                      <w:rFonts w:ascii="Tahoma" w:hAnsi="Tahoma" w:cs="Tahoma"/>
                                    </w:rPr>
                                    <w:t>does the author’s use of setting affect the plot of a story?</w:t>
                                  </w:r>
                                </w:p>
                                <w:p w:rsidR="003D6C15" w:rsidRDefault="003D6C15" w:rsidP="003D6C1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does weather affect people</w:t>
                                  </w:r>
                                  <w:r w:rsidR="00E84493">
                                    <w:rPr>
                                      <w:rFonts w:ascii="Tahoma" w:hAnsi="Tahoma" w:cs="Tahoma"/>
                                    </w:rPr>
                                    <w:t>, decisions, and the world?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37.25pt;margin-top:-63.3pt;width:433.85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">
                      <v:textbox>
                        <w:txbxContent>
                          <w:p w:rsidR="007973B9" w:rsidRPr="00AB67F7" w:rsidRDefault="007973B9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Essential</w:t>
                            </w:r>
                            <w:r w:rsidRPr="00AB67F7">
                              <w:rPr>
                                <w:rFonts w:ascii="Tahoma" w:hAnsi="Tahoma" w:cs="Tahoma"/>
                                <w:b/>
                              </w:rPr>
                              <w:t xml:space="preserve"> Questions:</w:t>
                            </w:r>
                          </w:p>
                          <w:p w:rsidR="007973B9" w:rsidRPr="003D6C15" w:rsidRDefault="007973B9" w:rsidP="003D6C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How </w:t>
                            </w:r>
                            <w:r w:rsidR="006028D7">
                              <w:rPr>
                                <w:rFonts w:ascii="Tahoma" w:hAnsi="Tahoma" w:cs="Tahoma"/>
                              </w:rPr>
                              <w:t>does the author’s use of setting affect the plot of a story?</w:t>
                            </w:r>
                          </w:p>
                          <w:p w:rsidR="003D6C15" w:rsidRDefault="003D6C15" w:rsidP="003D6C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does weather affect people</w:t>
                            </w:r>
                            <w:r w:rsidR="00E84493">
                              <w:rPr>
                                <w:rFonts w:ascii="Tahoma" w:hAnsi="Tahoma" w:cs="Tahoma"/>
                              </w:rPr>
                              <w:t>, decisions, and the world?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574B">
              <w:rPr>
                <w:rFonts w:ascii="Tahoma" w:hAnsi="Tahoma" w:cs="Tahoma"/>
                <w:b/>
                <w:sz w:val="28"/>
              </w:rPr>
              <w:t>Additional</w:t>
            </w:r>
            <w:r w:rsidR="001B274D">
              <w:rPr>
                <w:rFonts w:ascii="Tahoma" w:hAnsi="Tahoma" w:cs="Tahoma"/>
                <w:b/>
                <w:sz w:val="28"/>
              </w:rPr>
              <w:t xml:space="preserve"> Required</w:t>
            </w:r>
            <w:r w:rsidR="001B574B">
              <w:rPr>
                <w:rFonts w:ascii="Tahoma" w:hAnsi="Tahoma" w:cs="Tahoma"/>
                <w:b/>
                <w:sz w:val="28"/>
              </w:rPr>
              <w:t xml:space="preserve"> Components</w:t>
            </w:r>
          </w:p>
        </w:tc>
        <w:tc>
          <w:tcPr>
            <w:tcW w:w="4410" w:type="dxa"/>
            <w:vAlign w:val="center"/>
          </w:tcPr>
          <w:p w:rsidR="002C38D4" w:rsidRPr="002C38D4" w:rsidRDefault="00750AD1" w:rsidP="00AC02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Required</w:t>
            </w:r>
            <w:r w:rsidR="002C38D4" w:rsidRPr="002C38D4">
              <w:rPr>
                <w:rFonts w:ascii="Tahoma" w:hAnsi="Tahoma" w:cs="Tahoma"/>
                <w:b/>
                <w:sz w:val="28"/>
              </w:rPr>
              <w:t xml:space="preserve"> Assessments</w:t>
            </w:r>
          </w:p>
        </w:tc>
        <w:tc>
          <w:tcPr>
            <w:tcW w:w="4248" w:type="dxa"/>
            <w:vAlign w:val="center"/>
          </w:tcPr>
          <w:p w:rsidR="002C38D4" w:rsidRPr="002C38D4" w:rsidRDefault="001343FA" w:rsidP="00AC02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Resources</w:t>
            </w:r>
          </w:p>
        </w:tc>
      </w:tr>
      <w:tr w:rsidR="006C6101" w:rsidTr="00253FA6">
        <w:trPr>
          <w:trHeight w:val="3765"/>
        </w:trPr>
        <w:tc>
          <w:tcPr>
            <w:tcW w:w="6948" w:type="dxa"/>
            <w:vAlign w:val="center"/>
          </w:tcPr>
          <w:p w:rsidR="000D25AF" w:rsidRPr="001B274D" w:rsidRDefault="000D25AF" w:rsidP="000D25A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  <w:sz w:val="22"/>
              </w:rPr>
            </w:pPr>
            <w:r w:rsidRPr="001B274D">
              <w:rPr>
                <w:rFonts w:ascii="Tahoma" w:hAnsi="Tahoma" w:cs="Tahoma"/>
                <w:sz w:val="22"/>
              </w:rPr>
              <w:t>Analyze story settings and determine the way the author’s use of setting affects a story.</w:t>
            </w:r>
          </w:p>
          <w:p w:rsidR="006028D7" w:rsidRPr="001B274D" w:rsidRDefault="000D25AF" w:rsidP="007959D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  <w:sz w:val="22"/>
              </w:rPr>
            </w:pPr>
            <w:r w:rsidRPr="001B274D">
              <w:rPr>
                <w:rFonts w:ascii="Tahoma" w:hAnsi="Tahoma" w:cs="Tahoma"/>
                <w:sz w:val="22"/>
              </w:rPr>
              <w:t xml:space="preserve">Write a response wherein an opinion is formed and supported using various facts and reasons. </w:t>
            </w:r>
            <w:r w:rsidR="0027358F" w:rsidRPr="001B274D">
              <w:rPr>
                <w:rFonts w:ascii="Tahoma" w:hAnsi="Tahoma" w:cs="Tahoma"/>
                <w:sz w:val="22"/>
              </w:rPr>
              <w:t xml:space="preserve"> </w:t>
            </w:r>
          </w:p>
          <w:p w:rsidR="000D25AF" w:rsidRPr="001B274D" w:rsidRDefault="000D25AF" w:rsidP="007959D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  <w:sz w:val="22"/>
              </w:rPr>
            </w:pPr>
            <w:r w:rsidRPr="001B274D">
              <w:rPr>
                <w:rFonts w:ascii="Tahoma" w:hAnsi="Tahoma" w:cs="Tahoma"/>
                <w:sz w:val="22"/>
              </w:rPr>
              <w:t xml:space="preserve">Research the positive and negative effects of weather on a region and make connections between what is learned through research and what </w:t>
            </w:r>
            <w:r w:rsidR="007E7F8B" w:rsidRPr="001B274D">
              <w:rPr>
                <w:rFonts w:ascii="Tahoma" w:hAnsi="Tahoma" w:cs="Tahoma"/>
                <w:sz w:val="22"/>
              </w:rPr>
              <w:t>is learned through analysis of literature.</w:t>
            </w:r>
          </w:p>
          <w:p w:rsidR="006C6101" w:rsidRPr="001B274D" w:rsidRDefault="007E7F8B" w:rsidP="007E7F8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  <w:sz w:val="22"/>
              </w:rPr>
            </w:pPr>
            <w:r w:rsidRPr="001B274D">
              <w:rPr>
                <w:rFonts w:ascii="Tahoma" w:hAnsi="Tahoma" w:cs="Tahoma"/>
                <w:sz w:val="22"/>
              </w:rPr>
              <w:t xml:space="preserve">Write an informational essay which includes facts obtained through research and examples from literature. </w:t>
            </w:r>
          </w:p>
          <w:p w:rsidR="001B274D" w:rsidRPr="001B274D" w:rsidRDefault="007E7F8B" w:rsidP="001B274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  <w:sz w:val="22"/>
              </w:rPr>
            </w:pPr>
            <w:r w:rsidRPr="001B274D">
              <w:rPr>
                <w:rFonts w:ascii="Tahoma" w:hAnsi="Tahoma" w:cs="Tahoma"/>
                <w:sz w:val="22"/>
              </w:rPr>
              <w:t>Recite poetry written in different styles fluently using appropriate expression and pace.</w:t>
            </w:r>
          </w:p>
          <w:p w:rsidR="001B274D" w:rsidRPr="001B274D" w:rsidRDefault="007E7F8B" w:rsidP="001B274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  <w:sz w:val="22"/>
              </w:rPr>
            </w:pPr>
            <w:r w:rsidRPr="001B274D">
              <w:rPr>
                <w:rFonts w:ascii="Tahoma" w:hAnsi="Tahoma" w:cs="Tahoma"/>
                <w:sz w:val="22"/>
              </w:rPr>
              <w:t>Identify similes and metaphors in texts read.</w:t>
            </w:r>
            <w:r w:rsidR="001B274D" w:rsidRPr="001B274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9"/>
              </w:rPr>
              <w:t xml:space="preserve"> </w:t>
            </w:r>
          </w:p>
          <w:p w:rsidR="001B274D" w:rsidRPr="001B274D" w:rsidRDefault="00907BA4" w:rsidP="001B274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  <w:sz w:val="22"/>
              </w:rPr>
            </w:pPr>
            <w:r w:rsidRPr="001B274D">
              <w:rPr>
                <w:rFonts w:ascii="Tahoma" w:hAnsi="Tahoma" w:cs="Tahoma"/>
                <w:sz w:val="22"/>
              </w:rPr>
              <w:t xml:space="preserve">Use common affixes and roots as clues to the meaning of a word (ex: de-, over-, </w:t>
            </w:r>
            <w:proofErr w:type="spellStart"/>
            <w:r w:rsidRPr="001B274D">
              <w:rPr>
                <w:rFonts w:ascii="Tahoma" w:hAnsi="Tahoma" w:cs="Tahoma"/>
                <w:sz w:val="22"/>
              </w:rPr>
              <w:t>mis</w:t>
            </w:r>
            <w:proofErr w:type="spellEnd"/>
            <w:r w:rsidRPr="001B274D">
              <w:rPr>
                <w:rFonts w:ascii="Tahoma" w:hAnsi="Tahoma" w:cs="Tahoma"/>
                <w:sz w:val="22"/>
              </w:rPr>
              <w:t xml:space="preserve">-, non-, under-, bi-, tri-, </w:t>
            </w:r>
            <w:proofErr w:type="spellStart"/>
            <w:r w:rsidRPr="001B274D">
              <w:rPr>
                <w:rFonts w:ascii="Tahoma" w:hAnsi="Tahoma" w:cs="Tahoma"/>
                <w:sz w:val="22"/>
              </w:rPr>
              <w:t>oct</w:t>
            </w:r>
            <w:proofErr w:type="spellEnd"/>
            <w:r w:rsidRPr="001B274D">
              <w:rPr>
                <w:rFonts w:ascii="Tahoma" w:hAnsi="Tahoma" w:cs="Tahoma"/>
                <w:sz w:val="22"/>
              </w:rPr>
              <w:t>-, -or, -</w:t>
            </w:r>
            <w:proofErr w:type="spellStart"/>
            <w:r w:rsidRPr="001B274D">
              <w:rPr>
                <w:rFonts w:ascii="Tahoma" w:hAnsi="Tahoma" w:cs="Tahoma"/>
                <w:sz w:val="22"/>
              </w:rPr>
              <w:t>tion</w:t>
            </w:r>
            <w:proofErr w:type="spellEnd"/>
            <w:r w:rsidRPr="001B274D">
              <w:rPr>
                <w:rFonts w:ascii="Tahoma" w:hAnsi="Tahoma" w:cs="Tahoma"/>
                <w:sz w:val="22"/>
              </w:rPr>
              <w:t>, -al, -</w:t>
            </w:r>
            <w:proofErr w:type="spellStart"/>
            <w:r w:rsidRPr="001B274D">
              <w:rPr>
                <w:rFonts w:ascii="Tahoma" w:hAnsi="Tahoma" w:cs="Tahoma"/>
                <w:sz w:val="22"/>
              </w:rPr>
              <w:t>ial</w:t>
            </w:r>
            <w:proofErr w:type="spellEnd"/>
            <w:r w:rsidRPr="001B274D">
              <w:rPr>
                <w:rFonts w:ascii="Tahoma" w:hAnsi="Tahoma" w:cs="Tahoma"/>
                <w:sz w:val="22"/>
              </w:rPr>
              <w:t>, -ness, -</w:t>
            </w:r>
            <w:proofErr w:type="spellStart"/>
            <w:r w:rsidRPr="001B274D">
              <w:rPr>
                <w:rFonts w:ascii="Tahoma" w:hAnsi="Tahoma" w:cs="Tahoma"/>
                <w:sz w:val="22"/>
              </w:rPr>
              <w:t>arium</w:t>
            </w:r>
            <w:proofErr w:type="spellEnd"/>
            <w:r w:rsidRPr="001B274D">
              <w:rPr>
                <w:rFonts w:ascii="Tahoma" w:hAnsi="Tahoma" w:cs="Tahoma"/>
                <w:sz w:val="22"/>
              </w:rPr>
              <w:t>).</w:t>
            </w:r>
          </w:p>
          <w:p w:rsidR="001B274D" w:rsidRPr="001B274D" w:rsidRDefault="00907BA4" w:rsidP="001B274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  <w:sz w:val="22"/>
              </w:rPr>
            </w:pPr>
            <w:r w:rsidRPr="001B274D">
              <w:rPr>
                <w:rFonts w:ascii="Tahoma" w:hAnsi="Tahoma" w:cs="Tahoma"/>
                <w:sz w:val="22"/>
              </w:rPr>
              <w:t>Explain the meaning of simple similes and metaphors in context.</w:t>
            </w:r>
          </w:p>
          <w:p w:rsidR="001B274D" w:rsidRPr="006C3E61" w:rsidRDefault="00907BA4" w:rsidP="001B274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  <w:sz w:val="22"/>
                <w:szCs w:val="22"/>
              </w:rPr>
            </w:pPr>
            <w:r w:rsidRPr="006C3E61">
              <w:rPr>
                <w:rFonts w:ascii="Tahoma" w:hAnsi="Tahoma" w:cs="Tahoma"/>
                <w:sz w:val="22"/>
                <w:szCs w:val="22"/>
              </w:rPr>
              <w:t>Correctly use frequently confused words.</w:t>
            </w:r>
          </w:p>
          <w:p w:rsidR="007E7F8B" w:rsidRPr="001B274D" w:rsidRDefault="00907BA4" w:rsidP="006C3E6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90" w:firstLine="0"/>
              <w:rPr>
                <w:rFonts w:ascii="Tahoma" w:hAnsi="Tahoma" w:cs="Tahoma"/>
              </w:rPr>
            </w:pPr>
            <w:r w:rsidRPr="006C3E61">
              <w:rPr>
                <w:rFonts w:ascii="Tahoma" w:hAnsi="Tahoma" w:cs="Tahoma"/>
                <w:sz w:val="22"/>
                <w:szCs w:val="22"/>
              </w:rPr>
              <w:t>Use context, such as definitions, examples, and restatements in the text) as a clue to the meaning of a word or phrase.</w:t>
            </w:r>
          </w:p>
        </w:tc>
        <w:tc>
          <w:tcPr>
            <w:tcW w:w="2700" w:type="dxa"/>
            <w:vMerge w:val="restart"/>
            <w:vAlign w:val="center"/>
          </w:tcPr>
          <w:p w:rsidR="0071024E" w:rsidRDefault="0071024E" w:rsidP="003D6C15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27358F">
              <w:rPr>
                <w:rFonts w:ascii="Tahoma" w:hAnsi="Tahoma" w:cs="Tahoma"/>
                <w:b/>
                <w:sz w:val="28"/>
              </w:rPr>
              <w:t>Context</w:t>
            </w:r>
          </w:p>
          <w:p w:rsidR="0071024E" w:rsidRDefault="0071024E" w:rsidP="003D6C1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br/>
              <w:t>Fluency</w:t>
            </w:r>
          </w:p>
          <w:p w:rsidR="0071024E" w:rsidRDefault="0071024E" w:rsidP="003D6C1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1024E" w:rsidRDefault="0071024E" w:rsidP="003D6C15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27358F">
              <w:rPr>
                <w:rFonts w:ascii="Tahoma" w:hAnsi="Tahoma" w:cs="Tahoma"/>
                <w:b/>
                <w:sz w:val="28"/>
              </w:rPr>
              <w:t>Forecast</w:t>
            </w:r>
          </w:p>
          <w:p w:rsidR="001B274D" w:rsidRDefault="001B274D" w:rsidP="003D6C1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1B274D" w:rsidRDefault="001B274D" w:rsidP="003D6C1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Metaphor</w:t>
            </w:r>
          </w:p>
          <w:p w:rsidR="0071024E" w:rsidRDefault="0071024E" w:rsidP="003D6C1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1024E" w:rsidRDefault="0071024E" w:rsidP="003D6C15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27358F">
              <w:rPr>
                <w:rFonts w:ascii="Tahoma" w:hAnsi="Tahoma" w:cs="Tahoma"/>
                <w:b/>
                <w:sz w:val="28"/>
              </w:rPr>
              <w:t>Opinion</w:t>
            </w:r>
          </w:p>
          <w:p w:rsidR="0071024E" w:rsidRDefault="0071024E" w:rsidP="0071024E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br/>
              <w:t>Pacing</w:t>
            </w:r>
          </w:p>
          <w:p w:rsidR="0071024E" w:rsidRPr="0027358F" w:rsidRDefault="0071024E" w:rsidP="0027358F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1024E" w:rsidRDefault="0071024E" w:rsidP="003D6C15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27358F">
              <w:rPr>
                <w:rFonts w:ascii="Tahoma" w:hAnsi="Tahoma" w:cs="Tahoma"/>
                <w:b/>
                <w:sz w:val="28"/>
              </w:rPr>
              <w:t>Phenomena</w:t>
            </w:r>
          </w:p>
          <w:p w:rsidR="001B274D" w:rsidRDefault="001B274D" w:rsidP="003D6C1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1B274D" w:rsidRDefault="001B274D" w:rsidP="003D6C1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Prefix / Suffix</w:t>
            </w:r>
          </w:p>
          <w:p w:rsidR="0071024E" w:rsidRDefault="0071024E" w:rsidP="003D6C1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1024E" w:rsidRDefault="0071024E" w:rsidP="003D6C15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27358F">
              <w:rPr>
                <w:rFonts w:ascii="Tahoma" w:hAnsi="Tahoma" w:cs="Tahoma"/>
                <w:b/>
                <w:sz w:val="28"/>
              </w:rPr>
              <w:t>Prediction</w:t>
            </w:r>
          </w:p>
          <w:p w:rsidR="0071024E" w:rsidRDefault="0071024E" w:rsidP="003D6C1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1024E" w:rsidRDefault="0071024E" w:rsidP="003D6C15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27358F">
              <w:rPr>
                <w:rFonts w:ascii="Tahoma" w:hAnsi="Tahoma" w:cs="Tahoma"/>
                <w:b/>
                <w:sz w:val="28"/>
              </w:rPr>
              <w:t>Regions</w:t>
            </w:r>
          </w:p>
          <w:p w:rsidR="0071024E" w:rsidRDefault="0071024E" w:rsidP="003D6C1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1024E" w:rsidRDefault="0071024E" w:rsidP="003D6C15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27358F">
              <w:rPr>
                <w:rFonts w:ascii="Tahoma" w:hAnsi="Tahoma" w:cs="Tahoma"/>
                <w:b/>
                <w:sz w:val="28"/>
              </w:rPr>
              <w:t>Setting</w:t>
            </w:r>
          </w:p>
          <w:p w:rsidR="001B274D" w:rsidRDefault="001B274D" w:rsidP="003D6C1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1B274D" w:rsidRDefault="001B274D" w:rsidP="003D6C1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Simile</w:t>
            </w:r>
          </w:p>
          <w:p w:rsidR="0071024E" w:rsidRDefault="0071024E" w:rsidP="003D6C1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1024E" w:rsidRDefault="0071024E" w:rsidP="003D6C15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27358F">
              <w:rPr>
                <w:rFonts w:ascii="Tahoma" w:hAnsi="Tahoma" w:cs="Tahoma"/>
                <w:b/>
                <w:sz w:val="28"/>
              </w:rPr>
              <w:t>Support</w:t>
            </w:r>
          </w:p>
          <w:p w:rsidR="0071024E" w:rsidRDefault="0071024E" w:rsidP="003D6C1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1024E" w:rsidRDefault="0071024E" w:rsidP="003D6C15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27358F">
              <w:rPr>
                <w:rFonts w:ascii="Tahoma" w:hAnsi="Tahoma" w:cs="Tahoma"/>
                <w:b/>
                <w:sz w:val="28"/>
              </w:rPr>
              <w:t>Textual Evidence</w:t>
            </w:r>
          </w:p>
          <w:p w:rsidR="0071024E" w:rsidRDefault="0071024E" w:rsidP="003D6C1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6C6101" w:rsidRPr="001B274D" w:rsidRDefault="0071024E" w:rsidP="001B274D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27358F">
              <w:rPr>
                <w:rFonts w:ascii="Tahoma" w:hAnsi="Tahoma" w:cs="Tahoma"/>
                <w:b/>
                <w:sz w:val="28"/>
              </w:rPr>
              <w:t xml:space="preserve">Weather Phenomenon </w:t>
            </w:r>
          </w:p>
        </w:tc>
        <w:tc>
          <w:tcPr>
            <w:tcW w:w="4860" w:type="dxa"/>
            <w:vMerge w:val="restart"/>
            <w:vAlign w:val="center"/>
          </w:tcPr>
          <w:p w:rsidR="00A77938" w:rsidRDefault="00A77938" w:rsidP="00833DB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Mini-Lessons</w:t>
            </w:r>
          </w:p>
          <w:p w:rsidR="00A77938" w:rsidRDefault="00A77938" w:rsidP="00A77938">
            <w:pPr>
              <w:jc w:val="center"/>
              <w:rPr>
                <w:rFonts w:ascii="Tahoma" w:hAnsi="Tahoma" w:cs="Tahoma"/>
              </w:rPr>
            </w:pPr>
            <w:r w:rsidRPr="00A77938">
              <w:rPr>
                <w:rFonts w:ascii="Tahoma" w:hAnsi="Tahoma" w:cs="Tahoma"/>
              </w:rPr>
              <w:t>L.4.1</w:t>
            </w:r>
            <w:r>
              <w:rPr>
                <w:rFonts w:ascii="Tahoma" w:hAnsi="Tahoma" w:cs="Tahoma"/>
              </w:rPr>
              <w:t>, L.4.1g, L.4.4, L.4.4a, L.4.4b,</w:t>
            </w:r>
          </w:p>
          <w:p w:rsidR="00A77938" w:rsidRPr="00A77938" w:rsidRDefault="00A77938" w:rsidP="00A77938">
            <w:pPr>
              <w:jc w:val="center"/>
              <w:rPr>
                <w:rFonts w:ascii="Tahoma" w:hAnsi="Tahoma" w:cs="Tahoma"/>
              </w:rPr>
            </w:pPr>
            <w:r w:rsidRPr="00A77938">
              <w:rPr>
                <w:rFonts w:ascii="Tahoma" w:hAnsi="Tahoma" w:cs="Tahoma"/>
              </w:rPr>
              <w:t>L.4.5,</w:t>
            </w:r>
            <w:r>
              <w:rPr>
                <w:rFonts w:ascii="Tahoma" w:hAnsi="Tahoma" w:cs="Tahoma"/>
              </w:rPr>
              <w:t xml:space="preserve"> &amp;</w:t>
            </w:r>
            <w:r w:rsidRPr="00A77938">
              <w:rPr>
                <w:rFonts w:ascii="Tahoma" w:hAnsi="Tahoma" w:cs="Tahoma"/>
              </w:rPr>
              <w:t xml:space="preserve"> L.4.5a</w:t>
            </w:r>
          </w:p>
          <w:p w:rsidR="00A77938" w:rsidRPr="001B274D" w:rsidRDefault="00A77938" w:rsidP="00833DBA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833DBA" w:rsidRDefault="00833DBA" w:rsidP="00833DB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Weather Matrix</w:t>
            </w:r>
          </w:p>
          <w:p w:rsidR="00833DBA" w:rsidRPr="00833DBA" w:rsidRDefault="00833DBA" w:rsidP="00833DBA">
            <w:pPr>
              <w:jc w:val="center"/>
              <w:rPr>
                <w:rFonts w:ascii="Tahoma" w:hAnsi="Tahoma" w:cs="Tahoma"/>
                <w:b/>
              </w:rPr>
            </w:pPr>
            <w:r w:rsidRPr="00833DBA">
              <w:rPr>
                <w:rFonts w:ascii="Tahoma" w:hAnsi="Tahoma" w:cs="Tahoma"/>
              </w:rPr>
              <w:t>RI.4.4, RI.4.3, RI.4.4, RI.4.7, RI.4.9 , RF.4.4, RF.4.4a, SL.4</w:t>
            </w:r>
            <w:r w:rsidR="00A77938">
              <w:rPr>
                <w:rFonts w:ascii="Tahoma" w:hAnsi="Tahoma" w:cs="Tahoma"/>
              </w:rPr>
              <w:t xml:space="preserve">.1, SL.4.1a, SL.4.1b, SL.4.1c, </w:t>
            </w:r>
            <w:r w:rsidRPr="00833DBA">
              <w:rPr>
                <w:rFonts w:ascii="Tahoma" w:hAnsi="Tahoma" w:cs="Tahoma"/>
              </w:rPr>
              <w:t>&amp; SL.4.1d</w:t>
            </w:r>
          </w:p>
          <w:p w:rsidR="00833DBA" w:rsidRPr="001B274D" w:rsidRDefault="00833DBA" w:rsidP="00833DBA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833DBA" w:rsidRPr="00833DBA" w:rsidRDefault="00833DBA" w:rsidP="00833DBA">
            <w:pPr>
              <w:jc w:val="center"/>
              <w:rPr>
                <w:rFonts w:ascii="Tahoma" w:hAnsi="Tahoma" w:cs="Tahoma"/>
                <w:b/>
              </w:rPr>
            </w:pPr>
            <w:r w:rsidRPr="00833DBA">
              <w:rPr>
                <w:rFonts w:ascii="Tahoma" w:hAnsi="Tahoma" w:cs="Tahoma"/>
                <w:b/>
              </w:rPr>
              <w:t>Literary Graphic Organizer</w:t>
            </w:r>
          </w:p>
          <w:p w:rsidR="00833DBA" w:rsidRPr="00833DBA" w:rsidRDefault="00833DBA" w:rsidP="00833DBA">
            <w:pPr>
              <w:jc w:val="center"/>
              <w:rPr>
                <w:rFonts w:ascii="Tahoma" w:hAnsi="Tahoma" w:cs="Tahoma"/>
                <w:b/>
              </w:rPr>
            </w:pPr>
            <w:r w:rsidRPr="00833DBA">
              <w:rPr>
                <w:rFonts w:ascii="Tahoma" w:hAnsi="Tahoma" w:cs="Tahoma"/>
              </w:rPr>
              <w:t>RL.4.1, RL.4.2, RL.4.3, RL.4.4, RL.4.5, RL.4.6, RF.4.4a, RF4.4b, SL.4.1, SL.4.1a, SL.4.1b, SL.4.1c, &amp; SL.4.1d</w:t>
            </w:r>
          </w:p>
          <w:p w:rsidR="00833DBA" w:rsidRPr="001B274D" w:rsidRDefault="00833DBA" w:rsidP="00833DBA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C7AD6" w:rsidRDefault="00833DBA" w:rsidP="003D6C1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H – Chart </w:t>
            </w:r>
          </w:p>
          <w:p w:rsidR="00833DBA" w:rsidRDefault="00833DBA" w:rsidP="003D6C1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Compare </w:t>
            </w:r>
            <w:r w:rsidR="000C7AD6">
              <w:rPr>
                <w:rFonts w:ascii="Tahoma" w:hAnsi="Tahoma" w:cs="Tahoma"/>
                <w:b/>
              </w:rPr>
              <w:t>&amp; Contrast 2 Settings</w:t>
            </w:r>
          </w:p>
          <w:p w:rsidR="000C7AD6" w:rsidRPr="000C7AD6" w:rsidRDefault="000C7AD6" w:rsidP="003D6C1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RL.4.1, RL.4.3, &amp; RL.4.5</w:t>
            </w:r>
          </w:p>
          <w:p w:rsidR="000C7AD6" w:rsidRPr="001B274D" w:rsidRDefault="000C7AD6" w:rsidP="003D6C1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:rsidR="000C7AD6" w:rsidRPr="000C7AD6" w:rsidRDefault="000C7AD6" w:rsidP="003D6C15">
            <w:pPr>
              <w:jc w:val="center"/>
              <w:rPr>
                <w:rFonts w:ascii="Tahoma" w:hAnsi="Tahoma" w:cs="Tahoma"/>
                <w:b/>
              </w:rPr>
            </w:pPr>
            <w:r w:rsidRPr="000C7AD6">
              <w:rPr>
                <w:rFonts w:ascii="Tahoma" w:hAnsi="Tahoma" w:cs="Tahoma"/>
                <w:b/>
              </w:rPr>
              <w:t>Group H-Chart</w:t>
            </w:r>
          </w:p>
          <w:p w:rsidR="000C7AD6" w:rsidRPr="000C7AD6" w:rsidRDefault="000C7AD6" w:rsidP="003D6C15">
            <w:pPr>
              <w:jc w:val="center"/>
              <w:rPr>
                <w:rFonts w:ascii="Tahoma" w:hAnsi="Tahoma" w:cs="Tahoma"/>
                <w:b/>
              </w:rPr>
            </w:pPr>
            <w:r w:rsidRPr="000C7AD6">
              <w:rPr>
                <w:rFonts w:ascii="Tahoma" w:hAnsi="Tahoma" w:cs="Tahoma"/>
                <w:b/>
              </w:rPr>
              <w:t>Compare &amp; Contrast</w:t>
            </w:r>
          </w:p>
          <w:p w:rsidR="000C7AD6" w:rsidRPr="000C7AD6" w:rsidRDefault="000C7AD6" w:rsidP="000C7AD6">
            <w:pPr>
              <w:jc w:val="center"/>
              <w:rPr>
                <w:rFonts w:ascii="Tahoma" w:hAnsi="Tahoma" w:cs="Tahoma"/>
                <w:b/>
              </w:rPr>
            </w:pPr>
            <w:r w:rsidRPr="000C7AD6">
              <w:rPr>
                <w:rFonts w:ascii="Tahoma" w:hAnsi="Tahoma" w:cs="Tahoma"/>
                <w:b/>
              </w:rPr>
              <w:t>Weather Forecasting &amp; Reading</w:t>
            </w:r>
          </w:p>
          <w:p w:rsidR="000C7AD6" w:rsidRDefault="000C7AD6" w:rsidP="003D6C15">
            <w:pPr>
              <w:jc w:val="center"/>
              <w:rPr>
                <w:rFonts w:ascii="Tahoma" w:hAnsi="Tahoma" w:cs="Tahoma"/>
              </w:rPr>
            </w:pPr>
            <w:r w:rsidRPr="000C7AD6">
              <w:rPr>
                <w:rFonts w:ascii="Tahoma" w:hAnsi="Tahoma" w:cs="Tahoma"/>
              </w:rPr>
              <w:t>SL.4</w:t>
            </w:r>
            <w:r w:rsidR="001B274D">
              <w:rPr>
                <w:rFonts w:ascii="Tahoma" w:hAnsi="Tahoma" w:cs="Tahoma"/>
              </w:rPr>
              <w:t xml:space="preserve">.1, SL.4.1a, SL.4.1c, SL.4.1d, </w:t>
            </w:r>
            <w:r w:rsidRPr="000C7AD6">
              <w:rPr>
                <w:rFonts w:ascii="Tahoma" w:hAnsi="Tahoma" w:cs="Tahoma"/>
              </w:rPr>
              <w:t>&amp; SL.4.1e</w:t>
            </w:r>
          </w:p>
          <w:p w:rsidR="00BB42A2" w:rsidRPr="001B274D" w:rsidRDefault="00BB42A2" w:rsidP="003D6C1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:rsidR="00BB42A2" w:rsidRPr="00BB42A2" w:rsidRDefault="00BB42A2" w:rsidP="003D6C15">
            <w:pPr>
              <w:jc w:val="center"/>
              <w:rPr>
                <w:rFonts w:ascii="Tahoma" w:hAnsi="Tahoma" w:cs="Tahoma"/>
                <w:b/>
              </w:rPr>
            </w:pPr>
            <w:r w:rsidRPr="00BB42A2">
              <w:rPr>
                <w:rFonts w:ascii="Tahoma" w:hAnsi="Tahoma" w:cs="Tahoma"/>
                <w:b/>
              </w:rPr>
              <w:t>Setting Changes Everything</w:t>
            </w:r>
          </w:p>
          <w:p w:rsidR="00BB42A2" w:rsidRPr="000C7AD6" w:rsidRDefault="00BB42A2" w:rsidP="003D6C1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RL.4.3, W.4.9, </w:t>
            </w:r>
            <w:r w:rsidR="00E84493">
              <w:rPr>
                <w:rFonts w:ascii="Tahoma" w:hAnsi="Tahoma" w:cs="Tahoma"/>
              </w:rPr>
              <w:t xml:space="preserve">&amp; </w:t>
            </w:r>
            <w:r>
              <w:rPr>
                <w:rFonts w:ascii="Tahoma" w:hAnsi="Tahoma" w:cs="Tahoma"/>
              </w:rPr>
              <w:t>W.4.9a</w:t>
            </w:r>
          </w:p>
          <w:p w:rsidR="000C7AD6" w:rsidRPr="001B274D" w:rsidRDefault="000C7AD6" w:rsidP="003D6C1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:rsidR="00833DBA" w:rsidRDefault="00833DBA" w:rsidP="003D6C1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Poetry Recitation</w:t>
            </w:r>
          </w:p>
          <w:p w:rsidR="00833DBA" w:rsidRPr="00833DBA" w:rsidRDefault="00833DBA" w:rsidP="003D6C1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RF.4.4, RF.4.4a, RF.4.4b</w:t>
            </w:r>
          </w:p>
          <w:p w:rsidR="00833DBA" w:rsidRPr="001B274D" w:rsidRDefault="00833DBA" w:rsidP="003D6C1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C6101" w:rsidRPr="00833DBA" w:rsidRDefault="003D6C15" w:rsidP="003D6C15">
            <w:pPr>
              <w:jc w:val="center"/>
              <w:rPr>
                <w:rFonts w:ascii="Tahoma" w:hAnsi="Tahoma" w:cs="Tahoma"/>
                <w:b/>
              </w:rPr>
            </w:pPr>
            <w:r w:rsidRPr="00833DBA">
              <w:rPr>
                <w:rFonts w:ascii="Tahoma" w:hAnsi="Tahoma" w:cs="Tahoma"/>
                <w:b/>
              </w:rPr>
              <w:t>Weather Forecast</w:t>
            </w:r>
          </w:p>
          <w:p w:rsidR="003D6C15" w:rsidRPr="003B3F22" w:rsidRDefault="003D6C15" w:rsidP="003D6C1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RI.4.7,</w:t>
            </w:r>
            <w:r w:rsidR="0077721F">
              <w:rPr>
                <w:rFonts w:ascii="Tahoma" w:hAnsi="Tahoma" w:cs="Tahoma"/>
              </w:rPr>
              <w:t xml:space="preserve"> W.4.2, W.4.2a, W.4.2b, W.4.2c, W.4.2d, W.4.2e,W.4.4, W.4.5, W.4.7, W.4.8, SL.4.4, SL.4.6, L.4.1, L.4.2, L.4.3, &amp; L.4.6 </w:t>
            </w:r>
          </w:p>
          <w:p w:rsidR="006C6101" w:rsidRPr="001B274D" w:rsidRDefault="006C6101" w:rsidP="003D6C1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6C6101" w:rsidRPr="003B3F22" w:rsidRDefault="006C6101" w:rsidP="003D6C15">
            <w:pPr>
              <w:jc w:val="center"/>
              <w:rPr>
                <w:rFonts w:ascii="Tahoma" w:hAnsi="Tahoma" w:cs="Tahoma"/>
                <w:b/>
              </w:rPr>
            </w:pPr>
            <w:r w:rsidRPr="003B3F22">
              <w:rPr>
                <w:rFonts w:ascii="Tahoma" w:hAnsi="Tahoma" w:cs="Tahoma"/>
                <w:b/>
              </w:rPr>
              <w:t>Figurative Language T-Chart</w:t>
            </w:r>
          </w:p>
          <w:p w:rsidR="006C6101" w:rsidRPr="003B3F22" w:rsidRDefault="006C6101" w:rsidP="003D6C15">
            <w:pPr>
              <w:jc w:val="center"/>
              <w:rPr>
                <w:rFonts w:ascii="Tahoma" w:hAnsi="Tahoma" w:cs="Tahoma"/>
              </w:rPr>
            </w:pPr>
            <w:r w:rsidRPr="003B3F22">
              <w:rPr>
                <w:rFonts w:ascii="Tahoma" w:hAnsi="Tahoma" w:cs="Tahoma"/>
              </w:rPr>
              <w:t>RL.4.1, RF.4.4, RF.4.4a, RF.4.4b, L.4.5, L.4.5a, L.4.5b, L.4.5c, &amp; L.4.6</w:t>
            </w:r>
          </w:p>
          <w:p w:rsidR="006C6101" w:rsidRPr="001B274D" w:rsidRDefault="006C6101" w:rsidP="001B274D">
            <w:pPr>
              <w:tabs>
                <w:tab w:val="left" w:pos="2955"/>
              </w:tabs>
              <w:rPr>
                <w:rFonts w:ascii="Tahoma" w:hAnsi="Tahoma" w:cs="Tahoma"/>
                <w:sz w:val="10"/>
                <w:szCs w:val="10"/>
              </w:rPr>
            </w:pPr>
          </w:p>
          <w:p w:rsidR="006C6101" w:rsidRPr="003B3F22" w:rsidRDefault="006C6101" w:rsidP="003D6C15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3B3F22">
              <w:rPr>
                <w:rFonts w:ascii="Tahoma" w:hAnsi="Tahoma" w:cs="Tahoma"/>
                <w:b/>
              </w:rPr>
              <w:t>Mechanics / Grammar Wall</w:t>
            </w:r>
          </w:p>
          <w:p w:rsidR="006C6101" w:rsidRPr="003B3F22" w:rsidRDefault="000C7AD6" w:rsidP="003D6C15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L.4.1, L.4.2, L.4.3</w:t>
            </w:r>
          </w:p>
          <w:p w:rsidR="006C6101" w:rsidRPr="001B274D" w:rsidRDefault="006C6101" w:rsidP="003D6C15">
            <w:pPr>
              <w:tabs>
                <w:tab w:val="left" w:pos="2955"/>
              </w:tabs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:rsidR="006C6101" w:rsidRPr="003B3F22" w:rsidRDefault="006C6101" w:rsidP="003D6C15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3B3F22">
              <w:rPr>
                <w:rFonts w:ascii="Tahoma" w:hAnsi="Tahoma" w:cs="Tahoma"/>
                <w:b/>
              </w:rPr>
              <w:t>Vocabulary / Word Wall</w:t>
            </w:r>
          </w:p>
          <w:p w:rsidR="006C6101" w:rsidRPr="00EE6AEC" w:rsidRDefault="000C7AD6" w:rsidP="003D6C15">
            <w:pPr>
              <w:tabs>
                <w:tab w:val="left" w:pos="2955"/>
              </w:tabs>
              <w:jc w:val="center"/>
            </w:pPr>
            <w:r>
              <w:rPr>
                <w:rFonts w:ascii="Tahoma" w:hAnsi="Tahoma" w:cs="Tahoma"/>
              </w:rPr>
              <w:t>L.4.4, L.4.4a, L.4.4b, L.4.4c</w:t>
            </w:r>
          </w:p>
        </w:tc>
        <w:tc>
          <w:tcPr>
            <w:tcW w:w="4410" w:type="dxa"/>
            <w:vMerge w:val="restart"/>
            <w:vAlign w:val="center"/>
          </w:tcPr>
          <w:p w:rsidR="006C6101" w:rsidRPr="00066412" w:rsidRDefault="006C6101" w:rsidP="003D6C15">
            <w:pPr>
              <w:jc w:val="center"/>
              <w:rPr>
                <w:rFonts w:ascii="Tahoma" w:hAnsi="Tahoma" w:cs="Tahoma"/>
                <w:b/>
              </w:rPr>
            </w:pPr>
            <w:r w:rsidRPr="00066412">
              <w:rPr>
                <w:rFonts w:ascii="Tahoma" w:hAnsi="Tahoma" w:cs="Tahoma"/>
                <w:b/>
              </w:rPr>
              <w:t>Informational Essay</w:t>
            </w:r>
          </w:p>
          <w:p w:rsidR="00995551" w:rsidRDefault="00995551" w:rsidP="003D6C1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Seasonal Effects</w:t>
            </w:r>
          </w:p>
          <w:p w:rsidR="006C6101" w:rsidRDefault="003D6C15" w:rsidP="007772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RL.4.1, </w:t>
            </w:r>
            <w:r w:rsidR="006C6101">
              <w:rPr>
                <w:rFonts w:ascii="Tahoma" w:hAnsi="Tahoma" w:cs="Tahoma"/>
              </w:rPr>
              <w:t xml:space="preserve">RI.4.7, </w:t>
            </w:r>
            <w:r w:rsidR="0077721F">
              <w:rPr>
                <w:rFonts w:ascii="Tahoma" w:hAnsi="Tahoma" w:cs="Tahoma"/>
              </w:rPr>
              <w:t xml:space="preserve">RI.4.9, </w:t>
            </w:r>
            <w:r w:rsidR="006C6101">
              <w:rPr>
                <w:rFonts w:ascii="Tahoma" w:hAnsi="Tahoma" w:cs="Tahoma"/>
              </w:rPr>
              <w:t>W.4.2, W.4.2a, W.4.2b, W.4.2c, W.4.2d, W.4.2e,W.4.4, W.4.5, W.4.7, W.4.8,</w:t>
            </w:r>
            <w:r w:rsidR="0077721F">
              <w:rPr>
                <w:rFonts w:ascii="Tahoma" w:hAnsi="Tahoma" w:cs="Tahoma"/>
              </w:rPr>
              <w:t xml:space="preserve"> W.4.9, W.4.9a, W.4.9b,</w:t>
            </w:r>
            <w:r w:rsidR="006C6101">
              <w:rPr>
                <w:rFonts w:ascii="Tahoma" w:hAnsi="Tahoma" w:cs="Tahoma"/>
              </w:rPr>
              <w:t xml:space="preserve"> </w:t>
            </w:r>
            <w:r w:rsidR="0077721F">
              <w:rPr>
                <w:rFonts w:ascii="Tahoma" w:hAnsi="Tahoma" w:cs="Tahoma"/>
              </w:rPr>
              <w:t xml:space="preserve">SL.4.6, </w:t>
            </w:r>
            <w:r w:rsidR="00833DBA">
              <w:rPr>
                <w:rFonts w:ascii="Tahoma" w:hAnsi="Tahoma" w:cs="Tahoma"/>
              </w:rPr>
              <w:t xml:space="preserve">L.4.1, L.4.1, L.4.1c, L.4.1d, L.4.1f, L.4.2, L.4.2a, L.4.2b, L.4.2c, L.4.2d, L.4.3, L.4.3b, </w:t>
            </w:r>
            <w:r w:rsidR="00E32613">
              <w:rPr>
                <w:rFonts w:ascii="Tahoma" w:hAnsi="Tahoma" w:cs="Tahoma"/>
              </w:rPr>
              <w:t xml:space="preserve">&amp; </w:t>
            </w:r>
            <w:r w:rsidR="00833DBA">
              <w:rPr>
                <w:rFonts w:ascii="Tahoma" w:hAnsi="Tahoma" w:cs="Tahoma"/>
              </w:rPr>
              <w:t>L.4.6</w:t>
            </w:r>
          </w:p>
          <w:p w:rsidR="006C6101" w:rsidRDefault="006C6101" w:rsidP="003D6C15">
            <w:pPr>
              <w:jc w:val="center"/>
              <w:rPr>
                <w:rFonts w:ascii="Tahoma" w:hAnsi="Tahoma" w:cs="Tahoma"/>
              </w:rPr>
            </w:pPr>
          </w:p>
          <w:p w:rsidR="006028D7" w:rsidRDefault="006028D7" w:rsidP="003D6C15">
            <w:pPr>
              <w:jc w:val="center"/>
              <w:rPr>
                <w:rFonts w:ascii="Tahoma" w:hAnsi="Tahoma" w:cs="Tahoma"/>
              </w:rPr>
            </w:pPr>
          </w:p>
          <w:p w:rsidR="006028D7" w:rsidRPr="0077721F" w:rsidRDefault="003D6C15" w:rsidP="003D6C15">
            <w:pPr>
              <w:jc w:val="center"/>
              <w:rPr>
                <w:rFonts w:ascii="Tahoma" w:hAnsi="Tahoma" w:cs="Tahoma"/>
                <w:b/>
              </w:rPr>
            </w:pPr>
            <w:r w:rsidRPr="0077721F">
              <w:rPr>
                <w:rFonts w:ascii="Tahoma" w:hAnsi="Tahoma" w:cs="Tahoma"/>
                <w:b/>
              </w:rPr>
              <w:t>Most Dangerous Region</w:t>
            </w:r>
          </w:p>
          <w:p w:rsidR="003D6C15" w:rsidRPr="0077721F" w:rsidRDefault="003D6C15" w:rsidP="003D6C15">
            <w:pPr>
              <w:jc w:val="center"/>
              <w:rPr>
                <w:rFonts w:ascii="Tahoma" w:hAnsi="Tahoma" w:cs="Tahoma"/>
                <w:b/>
              </w:rPr>
            </w:pPr>
            <w:r w:rsidRPr="0077721F">
              <w:rPr>
                <w:rFonts w:ascii="Tahoma" w:hAnsi="Tahoma" w:cs="Tahoma"/>
                <w:b/>
              </w:rPr>
              <w:t>Opinion Writing</w:t>
            </w:r>
          </w:p>
          <w:p w:rsidR="006028D7" w:rsidRDefault="0077721F" w:rsidP="003D6C1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W.4.1, W.4.1a, W.4.1b, W.4.1c, W.4.1d, W.4.4, W.4.5, W.4.7, W.4.8, W.4.9, SL.4.6, L.4.1, L.4.1, L.4.1c, L.4.1d, L.4.1f, L.4.2, L.4.2a, L.4.2c,</w:t>
            </w:r>
            <w:r w:rsidR="00833DBA">
              <w:rPr>
                <w:rFonts w:ascii="Tahoma" w:hAnsi="Tahoma" w:cs="Tahoma"/>
              </w:rPr>
              <w:t xml:space="preserve"> L.4.2d,</w:t>
            </w:r>
            <w:r>
              <w:rPr>
                <w:rFonts w:ascii="Tahoma" w:hAnsi="Tahoma" w:cs="Tahoma"/>
              </w:rPr>
              <w:t xml:space="preserve"> L.4.3, L.4.3b, </w:t>
            </w:r>
            <w:r w:rsidR="00833DBA">
              <w:rPr>
                <w:rFonts w:ascii="Tahoma" w:hAnsi="Tahoma" w:cs="Tahoma"/>
              </w:rPr>
              <w:t xml:space="preserve">&amp; </w:t>
            </w:r>
            <w:r w:rsidR="000C7AD6">
              <w:rPr>
                <w:rFonts w:ascii="Tahoma" w:hAnsi="Tahoma" w:cs="Tahoma"/>
              </w:rPr>
              <w:t>L.4.6</w:t>
            </w:r>
          </w:p>
          <w:p w:rsidR="006C6101" w:rsidRDefault="006C6101" w:rsidP="000C7AD6">
            <w:pPr>
              <w:rPr>
                <w:rFonts w:ascii="Tahoma" w:hAnsi="Tahoma" w:cs="Tahoma"/>
              </w:rPr>
            </w:pPr>
          </w:p>
          <w:p w:rsidR="00241EB3" w:rsidRPr="0077721F" w:rsidRDefault="00241EB3" w:rsidP="00241EB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Unit 2 Assessment</w:t>
            </w:r>
          </w:p>
          <w:p w:rsidR="00241EB3" w:rsidRPr="0077721F" w:rsidRDefault="00241EB3" w:rsidP="00241EB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Modified RESA </w:t>
            </w:r>
            <w:proofErr w:type="spellStart"/>
            <w:r>
              <w:rPr>
                <w:rFonts w:ascii="Tahoma" w:hAnsi="Tahoma" w:cs="Tahoma"/>
                <w:b/>
              </w:rPr>
              <w:t>Testlet</w:t>
            </w:r>
            <w:proofErr w:type="spellEnd"/>
          </w:p>
          <w:p w:rsidR="00E32613" w:rsidRDefault="000C086B" w:rsidP="00E326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RL.4.1, RL.4.3, RL.4.4, RI.4.1, RI.4.2, RI.4.3, RI.4.5, L.4.1g, L.4.4a, L.4.4b</w:t>
            </w:r>
            <w:r w:rsidR="00E32613">
              <w:rPr>
                <w:rFonts w:ascii="Tahoma" w:hAnsi="Tahoma" w:cs="Tahoma"/>
              </w:rPr>
              <w:t xml:space="preserve">, </w:t>
            </w:r>
          </w:p>
          <w:p w:rsidR="00241EB3" w:rsidRPr="00023CDB" w:rsidRDefault="00E32613" w:rsidP="00E326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&amp; L.4.5a</w:t>
            </w:r>
          </w:p>
        </w:tc>
        <w:tc>
          <w:tcPr>
            <w:tcW w:w="4248" w:type="dxa"/>
            <w:vMerge w:val="restart"/>
          </w:tcPr>
          <w:p w:rsidR="006C6101" w:rsidRPr="008E19F5" w:rsidRDefault="006C6101" w:rsidP="00B1189C">
            <w:pPr>
              <w:rPr>
                <w:rFonts w:ascii="Tahoma" w:hAnsi="Tahoma" w:cs="Tahoma"/>
                <w:b/>
              </w:rPr>
            </w:pPr>
          </w:p>
          <w:p w:rsidR="006C6101" w:rsidRPr="00677A29" w:rsidRDefault="006C6101" w:rsidP="00B1189C">
            <w:pPr>
              <w:rPr>
                <w:rFonts w:ascii="Tahoma" w:hAnsi="Tahoma" w:cs="Tahoma"/>
                <w:b/>
              </w:rPr>
            </w:pPr>
            <w:r w:rsidRPr="00677A29">
              <w:rPr>
                <w:rFonts w:ascii="Tahoma" w:hAnsi="Tahoma" w:cs="Tahoma"/>
                <w:b/>
              </w:rPr>
              <w:t>Exemplar Text</w:t>
            </w:r>
            <w:r w:rsidR="00253FA6">
              <w:rPr>
                <w:rFonts w:ascii="Tahoma" w:hAnsi="Tahoma" w:cs="Tahoma"/>
                <w:b/>
              </w:rPr>
              <w:t>s</w:t>
            </w:r>
            <w:r w:rsidRPr="00677A29">
              <w:rPr>
                <w:rFonts w:ascii="Tahoma" w:hAnsi="Tahoma" w:cs="Tahoma"/>
                <w:b/>
              </w:rPr>
              <w:t>:</w:t>
            </w:r>
          </w:p>
          <w:p w:rsidR="006C6101" w:rsidRPr="00015D43" w:rsidRDefault="00015D43" w:rsidP="00015D43">
            <w:pPr>
              <w:pStyle w:val="ListParagraph"/>
              <w:numPr>
                <w:ilvl w:val="0"/>
                <w:numId w:val="8"/>
              </w:numPr>
              <w:ind w:left="368" w:hanging="270"/>
              <w:rPr>
                <w:rFonts w:ascii="Tahoma" w:hAnsi="Tahoma" w:cs="Tahoma"/>
              </w:rPr>
            </w:pPr>
            <w:r w:rsidRPr="00015D43">
              <w:rPr>
                <w:rFonts w:ascii="Tahoma" w:hAnsi="Tahoma" w:cs="Tahoma"/>
                <w:i/>
              </w:rPr>
              <w:t>Kenya’s Long Dry Season</w:t>
            </w:r>
            <w:r w:rsidRPr="00015D43">
              <w:rPr>
                <w:rFonts w:ascii="Tahoma" w:hAnsi="Tahoma" w:cs="Tahoma"/>
              </w:rPr>
              <w:t xml:space="preserve"> by: N</w:t>
            </w:r>
            <w:bookmarkStart w:id="0" w:name="_GoBack"/>
            <w:bookmarkEnd w:id="0"/>
            <w:r w:rsidRPr="00015D43">
              <w:rPr>
                <w:rFonts w:ascii="Tahoma" w:hAnsi="Tahoma" w:cs="Tahoma"/>
              </w:rPr>
              <w:t>ellie Gonzalez Cutler</w:t>
            </w:r>
          </w:p>
          <w:p w:rsidR="00015D43" w:rsidRDefault="00015D43" w:rsidP="00015D43">
            <w:pPr>
              <w:pStyle w:val="ListParagraph"/>
              <w:numPr>
                <w:ilvl w:val="0"/>
                <w:numId w:val="8"/>
              </w:numPr>
              <w:ind w:left="368" w:hanging="270"/>
              <w:rPr>
                <w:rFonts w:ascii="Tahoma" w:hAnsi="Tahoma" w:cs="Tahoma"/>
              </w:rPr>
            </w:pPr>
            <w:r w:rsidRPr="00015D43">
              <w:rPr>
                <w:rFonts w:ascii="Tahoma" w:hAnsi="Tahoma" w:cs="Tahoma"/>
                <w:i/>
              </w:rPr>
              <w:t>Hurricanes: Earth’s Mightiest Storms</w:t>
            </w:r>
            <w:r w:rsidRPr="00015D43">
              <w:rPr>
                <w:rFonts w:ascii="Tahoma" w:hAnsi="Tahoma" w:cs="Tahoma"/>
              </w:rPr>
              <w:t xml:space="preserve"> by: Patricia </w:t>
            </w:r>
            <w:proofErr w:type="spellStart"/>
            <w:r w:rsidR="006B05F6">
              <w:rPr>
                <w:rFonts w:ascii="Tahoma" w:hAnsi="Tahoma" w:cs="Tahoma"/>
              </w:rPr>
              <w:t>Lauber</w:t>
            </w:r>
            <w:proofErr w:type="spellEnd"/>
          </w:p>
          <w:p w:rsidR="00015D43" w:rsidRDefault="00FE41C1" w:rsidP="00015D43">
            <w:pPr>
              <w:pStyle w:val="ListParagraph"/>
              <w:numPr>
                <w:ilvl w:val="0"/>
                <w:numId w:val="8"/>
              </w:numPr>
              <w:ind w:left="36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Let’s Investigate Marvelously Meaningful Maps </w:t>
            </w:r>
            <w:r>
              <w:rPr>
                <w:rFonts w:ascii="Tahoma" w:hAnsi="Tahoma" w:cs="Tahoma"/>
              </w:rPr>
              <w:t xml:space="preserve"> by: Madelyn Wood Carlisle &amp; Yvette Santiago </w:t>
            </w:r>
            <w:proofErr w:type="spellStart"/>
            <w:r>
              <w:rPr>
                <w:rFonts w:ascii="Tahoma" w:hAnsi="Tahoma" w:cs="Tahoma"/>
              </w:rPr>
              <w:t>Banek</w:t>
            </w:r>
            <w:proofErr w:type="spellEnd"/>
          </w:p>
          <w:p w:rsidR="006B05F6" w:rsidRDefault="006B05F6" w:rsidP="00015D43">
            <w:pPr>
              <w:pStyle w:val="ListParagraph"/>
              <w:numPr>
                <w:ilvl w:val="0"/>
                <w:numId w:val="8"/>
              </w:numPr>
              <w:ind w:left="36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“Dust of Snow” by Robert Frost</w:t>
            </w:r>
          </w:p>
          <w:p w:rsidR="006B05F6" w:rsidRDefault="006B05F6" w:rsidP="00015D43">
            <w:pPr>
              <w:pStyle w:val="ListParagraph"/>
              <w:numPr>
                <w:ilvl w:val="0"/>
                <w:numId w:val="8"/>
              </w:numPr>
              <w:ind w:left="36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“Fog” by: Carl Sandburg</w:t>
            </w:r>
          </w:p>
          <w:p w:rsidR="006B05F6" w:rsidRPr="00015D43" w:rsidRDefault="006B05F6" w:rsidP="00015D43">
            <w:pPr>
              <w:pStyle w:val="ListParagraph"/>
              <w:numPr>
                <w:ilvl w:val="0"/>
                <w:numId w:val="8"/>
              </w:numPr>
              <w:ind w:left="36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“Clouds” by Christina Rossetti</w:t>
            </w:r>
          </w:p>
          <w:p w:rsidR="00015D43" w:rsidRPr="00015D43" w:rsidRDefault="00015D43" w:rsidP="00B1189C">
            <w:pPr>
              <w:rPr>
                <w:rFonts w:ascii="Tahoma" w:hAnsi="Tahoma" w:cs="Tahoma"/>
              </w:rPr>
            </w:pPr>
          </w:p>
          <w:p w:rsidR="006C6101" w:rsidRDefault="006C6101" w:rsidP="00B1189C">
            <w:pPr>
              <w:rPr>
                <w:rFonts w:ascii="Tahoma" w:hAnsi="Tahoma" w:cs="Tahoma"/>
              </w:rPr>
            </w:pPr>
          </w:p>
          <w:p w:rsidR="006C6101" w:rsidRPr="00677A29" w:rsidRDefault="006C6101" w:rsidP="00B1189C">
            <w:pPr>
              <w:rPr>
                <w:rFonts w:ascii="Tahoma" w:hAnsi="Tahoma" w:cs="Tahoma"/>
                <w:b/>
              </w:rPr>
            </w:pPr>
            <w:r w:rsidRPr="00677A29">
              <w:rPr>
                <w:rFonts w:ascii="Tahoma" w:hAnsi="Tahoma" w:cs="Tahoma"/>
                <w:b/>
              </w:rPr>
              <w:t>Other Texts:</w:t>
            </w:r>
          </w:p>
          <w:p w:rsidR="006C6101" w:rsidRPr="000B36F4" w:rsidRDefault="000B36F4" w:rsidP="000B36F4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0B36F4">
              <w:rPr>
                <w:rFonts w:ascii="Tahoma" w:hAnsi="Tahoma" w:cs="Tahoma"/>
                <w:i/>
              </w:rPr>
              <w:t>It Figures! Fun Figures of Speech</w:t>
            </w:r>
            <w:r w:rsidRPr="000B36F4">
              <w:rPr>
                <w:rFonts w:ascii="Tahoma" w:hAnsi="Tahoma" w:cs="Tahoma"/>
              </w:rPr>
              <w:t xml:space="preserve"> by Marvin </w:t>
            </w:r>
            <w:proofErr w:type="spellStart"/>
            <w:r w:rsidRPr="000B36F4">
              <w:rPr>
                <w:rFonts w:ascii="Tahoma" w:hAnsi="Tahoma" w:cs="Tahoma"/>
              </w:rPr>
              <w:t>Terban</w:t>
            </w:r>
            <w:proofErr w:type="spellEnd"/>
          </w:p>
        </w:tc>
      </w:tr>
      <w:tr w:rsidR="006C6101" w:rsidTr="00253FA6">
        <w:trPr>
          <w:trHeight w:val="413"/>
        </w:trPr>
        <w:tc>
          <w:tcPr>
            <w:tcW w:w="6948" w:type="dxa"/>
            <w:vAlign w:val="center"/>
          </w:tcPr>
          <w:p w:rsidR="006C6101" w:rsidRPr="006C6101" w:rsidRDefault="006C6101" w:rsidP="003D6C15">
            <w:pPr>
              <w:spacing w:after="200" w:line="276" w:lineRule="auto"/>
              <w:jc w:val="center"/>
              <w:rPr>
                <w:rFonts w:ascii="Tahoma" w:hAnsi="Tahoma" w:cs="Tahoma"/>
                <w:b/>
                <w:sz w:val="28"/>
              </w:rPr>
            </w:pPr>
            <w:r w:rsidRPr="006C6101">
              <w:rPr>
                <w:rFonts w:ascii="Tahoma" w:hAnsi="Tahoma" w:cs="Tahoma"/>
                <w:b/>
                <w:sz w:val="28"/>
              </w:rPr>
              <w:t>I Can Statements</w:t>
            </w:r>
          </w:p>
        </w:tc>
        <w:tc>
          <w:tcPr>
            <w:tcW w:w="2700" w:type="dxa"/>
            <w:vMerge/>
            <w:vAlign w:val="center"/>
          </w:tcPr>
          <w:p w:rsidR="006C6101" w:rsidRDefault="006C6101" w:rsidP="003D6C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60" w:type="dxa"/>
            <w:vMerge/>
            <w:vAlign w:val="center"/>
          </w:tcPr>
          <w:p w:rsidR="006C6101" w:rsidRPr="00B02E20" w:rsidRDefault="006C6101" w:rsidP="003D6C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10" w:type="dxa"/>
            <w:vMerge/>
            <w:vAlign w:val="center"/>
          </w:tcPr>
          <w:p w:rsidR="006C6101" w:rsidRPr="00066412" w:rsidRDefault="006C6101" w:rsidP="003D6C1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48" w:type="dxa"/>
            <w:vMerge/>
            <w:vAlign w:val="center"/>
          </w:tcPr>
          <w:p w:rsidR="006C6101" w:rsidRPr="008E19F5" w:rsidRDefault="006C6101" w:rsidP="001343FA">
            <w:pPr>
              <w:rPr>
                <w:rFonts w:ascii="Tahoma" w:hAnsi="Tahoma" w:cs="Tahoma"/>
                <w:b/>
              </w:rPr>
            </w:pPr>
          </w:p>
        </w:tc>
      </w:tr>
      <w:tr w:rsidR="006C6101" w:rsidTr="00253FA6">
        <w:trPr>
          <w:trHeight w:val="5657"/>
        </w:trPr>
        <w:tc>
          <w:tcPr>
            <w:tcW w:w="6948" w:type="dxa"/>
            <w:vAlign w:val="center"/>
          </w:tcPr>
          <w:p w:rsidR="00806AFD" w:rsidRPr="001B274D" w:rsidRDefault="001B274D" w:rsidP="00101F4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244" w:hanging="244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</w:t>
            </w:r>
            <w:r w:rsidR="006C6101" w:rsidRPr="001B274D">
              <w:rPr>
                <w:rFonts w:ascii="Tahoma" w:hAnsi="Tahoma" w:cs="Tahoma"/>
                <w:sz w:val="22"/>
              </w:rPr>
              <w:t xml:space="preserve"> can</w:t>
            </w:r>
            <w:r w:rsidR="007E7F8B" w:rsidRPr="001B274D">
              <w:rPr>
                <w:rFonts w:ascii="Tahoma" w:hAnsi="Tahoma" w:cs="Tahoma"/>
                <w:sz w:val="22"/>
              </w:rPr>
              <w:t xml:space="preserve"> compare and contrast the setting used in multiple stories.</w:t>
            </w:r>
          </w:p>
          <w:p w:rsidR="007E7F8B" w:rsidRPr="001B274D" w:rsidRDefault="007E7F8B" w:rsidP="00101F4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244" w:hanging="244"/>
              <w:rPr>
                <w:rFonts w:ascii="Tahoma" w:hAnsi="Tahoma" w:cs="Tahoma"/>
                <w:sz w:val="22"/>
              </w:rPr>
            </w:pPr>
            <w:r w:rsidRPr="001B274D">
              <w:rPr>
                <w:rFonts w:ascii="Tahoma" w:hAnsi="Tahoma" w:cs="Tahoma"/>
                <w:sz w:val="22"/>
              </w:rPr>
              <w:t>I can determine the way in which setting affects a story.</w:t>
            </w:r>
          </w:p>
          <w:p w:rsidR="007E7F8B" w:rsidRPr="001B274D" w:rsidRDefault="007E7F8B" w:rsidP="00101F4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244" w:hanging="244"/>
              <w:rPr>
                <w:rFonts w:ascii="Tahoma" w:hAnsi="Tahoma" w:cs="Tahoma"/>
                <w:sz w:val="22"/>
              </w:rPr>
            </w:pPr>
            <w:r w:rsidRPr="001B274D">
              <w:rPr>
                <w:rFonts w:ascii="Tahoma" w:hAnsi="Tahoma" w:cs="Tahoma"/>
                <w:sz w:val="22"/>
              </w:rPr>
              <w:t>I can voice my opinion and support it using specific facts and reasons.</w:t>
            </w:r>
          </w:p>
          <w:p w:rsidR="007E7F8B" w:rsidRPr="001B274D" w:rsidRDefault="007E7F8B" w:rsidP="00101F4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244" w:hanging="244"/>
              <w:rPr>
                <w:rFonts w:ascii="Tahoma" w:hAnsi="Tahoma" w:cs="Tahoma"/>
                <w:sz w:val="22"/>
              </w:rPr>
            </w:pPr>
            <w:r w:rsidRPr="001B274D">
              <w:rPr>
                <w:rFonts w:ascii="Tahoma" w:hAnsi="Tahoma" w:cs="Tahoma"/>
                <w:sz w:val="22"/>
              </w:rPr>
              <w:t xml:space="preserve">I can </w:t>
            </w:r>
            <w:r w:rsidR="006C3E61">
              <w:rPr>
                <w:rFonts w:ascii="Tahoma" w:hAnsi="Tahoma" w:cs="Tahoma"/>
                <w:sz w:val="22"/>
              </w:rPr>
              <w:t xml:space="preserve">use technology to </w:t>
            </w:r>
            <w:r w:rsidRPr="001B274D">
              <w:rPr>
                <w:rFonts w:ascii="Tahoma" w:hAnsi="Tahoma" w:cs="Tahoma"/>
                <w:sz w:val="22"/>
              </w:rPr>
              <w:t>research a topic.</w:t>
            </w:r>
          </w:p>
          <w:p w:rsidR="007E7F8B" w:rsidRPr="001B274D" w:rsidRDefault="007E7F8B" w:rsidP="00101F4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244" w:hanging="244"/>
              <w:rPr>
                <w:rFonts w:ascii="Tahoma" w:hAnsi="Tahoma" w:cs="Tahoma"/>
                <w:sz w:val="22"/>
              </w:rPr>
            </w:pPr>
            <w:r w:rsidRPr="001B274D">
              <w:rPr>
                <w:rFonts w:ascii="Tahoma" w:hAnsi="Tahoma" w:cs="Tahoma"/>
                <w:sz w:val="22"/>
              </w:rPr>
              <w:t>I can make connections between what is learned through research and truths I have observed in literature.</w:t>
            </w:r>
          </w:p>
          <w:p w:rsidR="007E7F8B" w:rsidRPr="006C3E61" w:rsidRDefault="007E7F8B" w:rsidP="00101F4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244" w:hanging="244"/>
              <w:rPr>
                <w:rFonts w:ascii="Tahoma" w:hAnsi="Tahoma" w:cs="Tahoma"/>
                <w:sz w:val="22"/>
                <w:szCs w:val="22"/>
              </w:rPr>
            </w:pPr>
            <w:r w:rsidRPr="001B274D">
              <w:rPr>
                <w:rFonts w:ascii="Tahoma" w:hAnsi="Tahoma" w:cs="Tahoma"/>
                <w:sz w:val="22"/>
              </w:rPr>
              <w:t xml:space="preserve">I </w:t>
            </w:r>
            <w:r w:rsidRPr="006C3E61">
              <w:rPr>
                <w:rFonts w:ascii="Tahoma" w:hAnsi="Tahoma" w:cs="Tahoma"/>
                <w:sz w:val="22"/>
                <w:szCs w:val="22"/>
              </w:rPr>
              <w:t xml:space="preserve">can write an informational essay which includes facts obtained through research and examples from literature. </w:t>
            </w:r>
          </w:p>
          <w:p w:rsidR="007E7F8B" w:rsidRPr="006C3E61" w:rsidRDefault="007E7F8B" w:rsidP="00101F4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244" w:hanging="244"/>
              <w:rPr>
                <w:rFonts w:ascii="Tahoma" w:hAnsi="Tahoma" w:cs="Tahoma"/>
                <w:sz w:val="22"/>
                <w:szCs w:val="22"/>
              </w:rPr>
            </w:pPr>
            <w:r w:rsidRPr="006C3E61">
              <w:rPr>
                <w:rFonts w:ascii="Tahoma" w:hAnsi="Tahoma" w:cs="Tahoma"/>
                <w:sz w:val="22"/>
                <w:szCs w:val="22"/>
              </w:rPr>
              <w:t>I can recite poetry fluently using appropriate expression and pace.</w:t>
            </w:r>
          </w:p>
          <w:p w:rsidR="006C3E61" w:rsidRDefault="007E7F8B" w:rsidP="006C3E6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244" w:hanging="244"/>
              <w:rPr>
                <w:rFonts w:ascii="Tahoma" w:hAnsi="Tahoma" w:cs="Tahoma"/>
                <w:sz w:val="22"/>
                <w:szCs w:val="22"/>
              </w:rPr>
            </w:pPr>
            <w:r w:rsidRPr="006C3E61">
              <w:rPr>
                <w:rFonts w:ascii="Tahoma" w:hAnsi="Tahoma" w:cs="Tahoma"/>
                <w:sz w:val="22"/>
                <w:szCs w:val="22"/>
              </w:rPr>
              <w:t>I can identify similes and metaphors in the texts that I read.</w:t>
            </w:r>
          </w:p>
          <w:p w:rsidR="006C3E61" w:rsidRDefault="00907BA4" w:rsidP="006C3E6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244" w:hanging="244"/>
              <w:rPr>
                <w:rFonts w:ascii="Tahoma" w:hAnsi="Tahoma" w:cs="Tahoma"/>
                <w:sz w:val="22"/>
                <w:szCs w:val="22"/>
              </w:rPr>
            </w:pPr>
            <w:r w:rsidRPr="006C3E61">
              <w:rPr>
                <w:rFonts w:ascii="Tahoma" w:hAnsi="Tahoma" w:cs="Tahoma"/>
                <w:sz w:val="22"/>
                <w:szCs w:val="22"/>
              </w:rPr>
              <w:t xml:space="preserve">I can break a word into parts (prefix, root, </w:t>
            </w:r>
            <w:proofErr w:type="gramStart"/>
            <w:r w:rsidRPr="006C3E61">
              <w:rPr>
                <w:rFonts w:ascii="Tahoma" w:hAnsi="Tahoma" w:cs="Tahoma"/>
                <w:sz w:val="22"/>
                <w:szCs w:val="22"/>
              </w:rPr>
              <w:t>suffix</w:t>
            </w:r>
            <w:proofErr w:type="gramEnd"/>
            <w:r w:rsidRPr="006C3E61">
              <w:rPr>
                <w:rFonts w:ascii="Tahoma" w:hAnsi="Tahoma" w:cs="Tahoma"/>
                <w:sz w:val="22"/>
                <w:szCs w:val="22"/>
              </w:rPr>
              <w:t>).</w:t>
            </w:r>
          </w:p>
          <w:p w:rsidR="006C3E61" w:rsidRDefault="00907BA4" w:rsidP="006C3E6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60" w:right="162"/>
              <w:rPr>
                <w:rFonts w:ascii="Tahoma" w:hAnsi="Tahoma" w:cs="Tahoma"/>
                <w:sz w:val="22"/>
                <w:szCs w:val="22"/>
              </w:rPr>
            </w:pPr>
            <w:r w:rsidRPr="006C3E61">
              <w:rPr>
                <w:rFonts w:ascii="Tahoma" w:hAnsi="Tahoma" w:cs="Tahoma"/>
                <w:sz w:val="22"/>
                <w:szCs w:val="22"/>
              </w:rPr>
              <w:t>I can use a word’s prefix &amp; suffix to determine meaning.</w:t>
            </w:r>
          </w:p>
          <w:p w:rsidR="006C3E61" w:rsidRDefault="00907BA4" w:rsidP="006C3E6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60" w:right="162"/>
              <w:rPr>
                <w:rFonts w:ascii="Tahoma" w:hAnsi="Tahoma" w:cs="Tahoma"/>
                <w:sz w:val="22"/>
                <w:szCs w:val="22"/>
              </w:rPr>
            </w:pPr>
            <w:r w:rsidRPr="006C3E61">
              <w:rPr>
                <w:rFonts w:ascii="Tahoma" w:hAnsi="Tahoma" w:cs="Tahoma"/>
                <w:sz w:val="22"/>
                <w:szCs w:val="22"/>
              </w:rPr>
              <w:t>I can explain the meaning of similes and metaphors.</w:t>
            </w:r>
          </w:p>
          <w:p w:rsidR="006C3E61" w:rsidRDefault="00907BA4" w:rsidP="006C3E6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60" w:right="162"/>
              <w:rPr>
                <w:rFonts w:ascii="Tahoma" w:hAnsi="Tahoma" w:cs="Tahoma"/>
                <w:sz w:val="22"/>
                <w:szCs w:val="22"/>
              </w:rPr>
            </w:pPr>
            <w:r w:rsidRPr="006C3E61">
              <w:rPr>
                <w:rFonts w:ascii="Tahoma" w:hAnsi="Tahoma" w:cs="Tahoma"/>
                <w:sz w:val="22"/>
                <w:szCs w:val="22"/>
              </w:rPr>
              <w:t>I can correctly use to, too, &amp; two.</w:t>
            </w:r>
          </w:p>
          <w:p w:rsidR="006C3E61" w:rsidRDefault="006C3E61" w:rsidP="006C3E6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60" w:right="16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 can correctly use</w:t>
            </w:r>
            <w:r w:rsidR="00907BA4" w:rsidRPr="006C3E61">
              <w:rPr>
                <w:rFonts w:ascii="Tahoma" w:hAnsi="Tahoma" w:cs="Tahoma"/>
                <w:sz w:val="22"/>
                <w:szCs w:val="22"/>
              </w:rPr>
              <w:t xml:space="preserve"> there,</w:t>
            </w:r>
            <w:r w:rsidR="00907BA4" w:rsidRPr="006C3E61">
              <w:rPr>
                <w:rFonts w:ascii="Tahoma" w:hAnsi="Tahoma" w:cs="Tahoma"/>
                <w:sz w:val="22"/>
                <w:szCs w:val="22"/>
              </w:rPr>
              <w:t xml:space="preserve"> they’re, and </w:t>
            </w:r>
            <w:proofErr w:type="spellStart"/>
            <w:r w:rsidR="00907BA4" w:rsidRPr="006C3E61">
              <w:rPr>
                <w:rFonts w:ascii="Tahoma" w:hAnsi="Tahoma" w:cs="Tahoma"/>
                <w:sz w:val="22"/>
                <w:szCs w:val="22"/>
              </w:rPr>
              <w:t>their.</w:t>
            </w:r>
            <w:proofErr w:type="spellEnd"/>
          </w:p>
          <w:p w:rsidR="006C3E61" w:rsidRPr="006C3E61" w:rsidRDefault="006C3E61" w:rsidP="006C3E6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60" w:right="162"/>
              <w:rPr>
                <w:rFonts w:ascii="Tahoma" w:hAnsi="Tahoma" w:cs="Tahoma"/>
                <w:sz w:val="22"/>
                <w:szCs w:val="22"/>
              </w:rPr>
            </w:pPr>
            <w:r w:rsidRPr="006C3E61">
              <w:rPr>
                <w:rFonts w:ascii="Tahoma" w:hAnsi="Tahoma" w:cs="Tahoma"/>
                <w:sz w:val="22"/>
                <w:szCs w:val="22"/>
              </w:rPr>
              <w:t>I can use context to determine the meaning of an unknown word</w:t>
            </w:r>
          </w:p>
        </w:tc>
        <w:tc>
          <w:tcPr>
            <w:tcW w:w="2700" w:type="dxa"/>
            <w:vMerge/>
            <w:vAlign w:val="center"/>
          </w:tcPr>
          <w:p w:rsidR="006C6101" w:rsidRDefault="006C6101" w:rsidP="003D6C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60" w:type="dxa"/>
            <w:vMerge/>
            <w:vAlign w:val="center"/>
          </w:tcPr>
          <w:p w:rsidR="006C6101" w:rsidRPr="00B02E20" w:rsidRDefault="006C6101" w:rsidP="003D6C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10" w:type="dxa"/>
            <w:vMerge/>
            <w:vAlign w:val="center"/>
          </w:tcPr>
          <w:p w:rsidR="006C6101" w:rsidRPr="00066412" w:rsidRDefault="006C6101" w:rsidP="003D6C1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48" w:type="dxa"/>
            <w:vMerge/>
            <w:vAlign w:val="center"/>
          </w:tcPr>
          <w:p w:rsidR="006C6101" w:rsidRPr="008E19F5" w:rsidRDefault="006C6101" w:rsidP="001343FA">
            <w:pPr>
              <w:rPr>
                <w:rFonts w:ascii="Tahoma" w:hAnsi="Tahoma" w:cs="Tahoma"/>
                <w:b/>
              </w:rPr>
            </w:pPr>
          </w:p>
        </w:tc>
      </w:tr>
    </w:tbl>
    <w:p w:rsidR="00956A52" w:rsidRDefault="00956A52"/>
    <w:sectPr w:rsidR="00956A52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A4" w:rsidRDefault="00907BA4" w:rsidP="002C38D4">
      <w:r>
        <w:separator/>
      </w:r>
    </w:p>
  </w:endnote>
  <w:endnote w:type="continuationSeparator" w:id="0">
    <w:p w:rsidR="00907BA4" w:rsidRDefault="00907BA4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A4" w:rsidRDefault="00907BA4" w:rsidP="002C38D4">
      <w:r>
        <w:separator/>
      </w:r>
    </w:p>
  </w:footnote>
  <w:footnote w:type="continuationSeparator" w:id="0">
    <w:p w:rsidR="00907BA4" w:rsidRDefault="00907BA4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0421"/>
    <w:multiLevelType w:val="hybridMultilevel"/>
    <w:tmpl w:val="9C0ABE1C"/>
    <w:lvl w:ilvl="0" w:tplc="A5F43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A14D2"/>
    <w:multiLevelType w:val="hybridMultilevel"/>
    <w:tmpl w:val="C61230F0"/>
    <w:lvl w:ilvl="0" w:tplc="E6480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63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8F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A1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88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A8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C9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65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80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28270E"/>
    <w:multiLevelType w:val="hybridMultilevel"/>
    <w:tmpl w:val="91F4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E09A6"/>
    <w:multiLevelType w:val="hybridMultilevel"/>
    <w:tmpl w:val="BF2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A6E4A"/>
    <w:multiLevelType w:val="hybridMultilevel"/>
    <w:tmpl w:val="958A5612"/>
    <w:lvl w:ilvl="0" w:tplc="4C84D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41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E2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5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6F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61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29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A8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60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3498F"/>
    <w:multiLevelType w:val="hybridMultilevel"/>
    <w:tmpl w:val="4D68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D28DD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E78E4"/>
    <w:multiLevelType w:val="hybridMultilevel"/>
    <w:tmpl w:val="91F4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15D43"/>
    <w:rsid w:val="00023CDB"/>
    <w:rsid w:val="00066412"/>
    <w:rsid w:val="000B36F4"/>
    <w:rsid w:val="000C086B"/>
    <w:rsid w:val="000C7AD6"/>
    <w:rsid w:val="000D25AF"/>
    <w:rsid w:val="000E1BD8"/>
    <w:rsid w:val="00101F4A"/>
    <w:rsid w:val="00111694"/>
    <w:rsid w:val="001343FA"/>
    <w:rsid w:val="00154769"/>
    <w:rsid w:val="001873F6"/>
    <w:rsid w:val="001A325A"/>
    <w:rsid w:val="001B274D"/>
    <w:rsid w:val="001B574B"/>
    <w:rsid w:val="001E0276"/>
    <w:rsid w:val="001E6486"/>
    <w:rsid w:val="001F27E0"/>
    <w:rsid w:val="00205068"/>
    <w:rsid w:val="00241EB3"/>
    <w:rsid w:val="00253FA6"/>
    <w:rsid w:val="002670F4"/>
    <w:rsid w:val="0027358F"/>
    <w:rsid w:val="002C38D4"/>
    <w:rsid w:val="002D514B"/>
    <w:rsid w:val="00350B8E"/>
    <w:rsid w:val="00370BFE"/>
    <w:rsid w:val="003B1A9D"/>
    <w:rsid w:val="003B319A"/>
    <w:rsid w:val="003B366A"/>
    <w:rsid w:val="003B3F22"/>
    <w:rsid w:val="003D249B"/>
    <w:rsid w:val="003D6C15"/>
    <w:rsid w:val="003E5FF6"/>
    <w:rsid w:val="003E6E71"/>
    <w:rsid w:val="00405C34"/>
    <w:rsid w:val="00475BAD"/>
    <w:rsid w:val="004A4E5B"/>
    <w:rsid w:val="004F131A"/>
    <w:rsid w:val="00500B15"/>
    <w:rsid w:val="0054493F"/>
    <w:rsid w:val="00573894"/>
    <w:rsid w:val="0058114B"/>
    <w:rsid w:val="005B133C"/>
    <w:rsid w:val="005E4C86"/>
    <w:rsid w:val="006028D7"/>
    <w:rsid w:val="00636B29"/>
    <w:rsid w:val="0067709C"/>
    <w:rsid w:val="00677A29"/>
    <w:rsid w:val="00693064"/>
    <w:rsid w:val="006A1E07"/>
    <w:rsid w:val="006A4A7C"/>
    <w:rsid w:val="006B05F6"/>
    <w:rsid w:val="006C3E61"/>
    <w:rsid w:val="006C6101"/>
    <w:rsid w:val="006E5BF0"/>
    <w:rsid w:val="0071024E"/>
    <w:rsid w:val="00750AD1"/>
    <w:rsid w:val="0076579E"/>
    <w:rsid w:val="0077721F"/>
    <w:rsid w:val="007959DA"/>
    <w:rsid w:val="007973B9"/>
    <w:rsid w:val="007B284E"/>
    <w:rsid w:val="007E7F8B"/>
    <w:rsid w:val="00806AFD"/>
    <w:rsid w:val="00833DBA"/>
    <w:rsid w:val="008352D1"/>
    <w:rsid w:val="008864CD"/>
    <w:rsid w:val="008E19F5"/>
    <w:rsid w:val="00907BA4"/>
    <w:rsid w:val="0092346F"/>
    <w:rsid w:val="009329A5"/>
    <w:rsid w:val="00956A52"/>
    <w:rsid w:val="00995551"/>
    <w:rsid w:val="009B2060"/>
    <w:rsid w:val="00A25D5A"/>
    <w:rsid w:val="00A56DF7"/>
    <w:rsid w:val="00A77938"/>
    <w:rsid w:val="00A854E1"/>
    <w:rsid w:val="00A85DAE"/>
    <w:rsid w:val="00AA5717"/>
    <w:rsid w:val="00AB67F7"/>
    <w:rsid w:val="00AC0244"/>
    <w:rsid w:val="00AF6B9D"/>
    <w:rsid w:val="00AF757F"/>
    <w:rsid w:val="00B02E20"/>
    <w:rsid w:val="00B1189C"/>
    <w:rsid w:val="00B30BED"/>
    <w:rsid w:val="00B65A9F"/>
    <w:rsid w:val="00B95D63"/>
    <w:rsid w:val="00BB42A2"/>
    <w:rsid w:val="00BE412B"/>
    <w:rsid w:val="00C7001E"/>
    <w:rsid w:val="00CA3FE0"/>
    <w:rsid w:val="00D12468"/>
    <w:rsid w:val="00D27680"/>
    <w:rsid w:val="00D3707F"/>
    <w:rsid w:val="00D4241D"/>
    <w:rsid w:val="00D504D2"/>
    <w:rsid w:val="00D538D4"/>
    <w:rsid w:val="00DB219E"/>
    <w:rsid w:val="00DE0632"/>
    <w:rsid w:val="00DF7ADB"/>
    <w:rsid w:val="00E32613"/>
    <w:rsid w:val="00E42DF2"/>
    <w:rsid w:val="00E84493"/>
    <w:rsid w:val="00EE6AEC"/>
    <w:rsid w:val="00F0078B"/>
    <w:rsid w:val="00F304FF"/>
    <w:rsid w:val="00F50250"/>
    <w:rsid w:val="00F87F34"/>
    <w:rsid w:val="00FB52C7"/>
    <w:rsid w:val="00FE41C1"/>
    <w:rsid w:val="00FE6CED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B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B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13</cp:revision>
  <cp:lastPrinted>2015-10-20T15:22:00Z</cp:lastPrinted>
  <dcterms:created xsi:type="dcterms:W3CDTF">2015-10-19T18:48:00Z</dcterms:created>
  <dcterms:modified xsi:type="dcterms:W3CDTF">2015-10-20T15:23:00Z</dcterms:modified>
</cp:coreProperties>
</file>